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6" w:rsidRPr="00957CF2" w:rsidRDefault="000B4FE2" w:rsidP="00957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F2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конкурса </w:t>
      </w:r>
      <w:r w:rsidR="003358EB" w:rsidRPr="00957CF2">
        <w:rPr>
          <w:rFonts w:ascii="Times New Roman" w:hAnsi="Times New Roman" w:cs="Times New Roman"/>
          <w:b/>
          <w:sz w:val="24"/>
          <w:szCs w:val="24"/>
        </w:rPr>
        <w:t xml:space="preserve">заочных </w:t>
      </w:r>
      <w:r w:rsidRPr="00957CF2">
        <w:rPr>
          <w:rFonts w:ascii="Times New Roman" w:hAnsi="Times New Roman" w:cs="Times New Roman"/>
          <w:b/>
          <w:sz w:val="24"/>
          <w:szCs w:val="24"/>
        </w:rPr>
        <w:t>рисунков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621"/>
        <w:gridCol w:w="2239"/>
        <w:gridCol w:w="3843"/>
      </w:tblGrid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84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6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Организация/педагог</w:t>
            </w:r>
          </w:p>
        </w:tc>
      </w:tr>
      <w:tr w:rsidR="000B4FE2" w:rsidRPr="00957CF2" w:rsidTr="006E5986">
        <w:tc>
          <w:tcPr>
            <w:tcW w:w="9571" w:type="dxa"/>
            <w:gridSpan w:val="4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1-2 класс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D16499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Савчуков Александр</w:t>
            </w:r>
          </w:p>
        </w:tc>
        <w:tc>
          <w:tcPr>
            <w:tcW w:w="1843" w:type="dxa"/>
          </w:tcPr>
          <w:p w:rsidR="000B4FE2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bookmarkStart w:id="0" w:name="_GoBack"/>
            <w:bookmarkEnd w:id="0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ь чудес земли</w:t>
            </w:r>
          </w:p>
        </w:tc>
        <w:tc>
          <w:tcPr>
            <w:tcW w:w="4076" w:type="dxa"/>
          </w:tcPr>
          <w:p w:rsidR="003358EB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МБОАУ Гимназия №9</w:t>
            </w:r>
          </w:p>
          <w:p w:rsidR="000B4FE2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  Амурская область</w:t>
            </w:r>
          </w:p>
          <w:p w:rsidR="003358EB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Плотникова Ираида Владимировна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545DC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1843" w:type="dxa"/>
          </w:tcPr>
          <w:p w:rsidR="000B4FE2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одуванчика</w:t>
            </w:r>
          </w:p>
        </w:tc>
        <w:tc>
          <w:tcPr>
            <w:tcW w:w="4076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МБОУ ЦДТ «Паллада»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г. Советская Гавань</w:t>
            </w:r>
          </w:p>
          <w:p w:rsidR="003358EB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Кузнечихина</w:t>
            </w:r>
            <w:proofErr w:type="spellEnd"/>
            <w:r w:rsidRPr="0095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F4F74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Ермолаева Эмилия</w:t>
            </w:r>
          </w:p>
        </w:tc>
        <w:tc>
          <w:tcPr>
            <w:tcW w:w="1843" w:type="dxa"/>
          </w:tcPr>
          <w:p w:rsidR="000B4FE2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Морошка</w:t>
            </w:r>
          </w:p>
        </w:tc>
        <w:tc>
          <w:tcPr>
            <w:tcW w:w="4076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№1</w:t>
            </w:r>
          </w:p>
          <w:p w:rsidR="00413A3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г. Петропавловск-Камчатский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0B4FE2" w:rsidRPr="00957CF2" w:rsidTr="006E5986">
        <w:tc>
          <w:tcPr>
            <w:tcW w:w="9571" w:type="dxa"/>
            <w:gridSpan w:val="4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3-4 класс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3A7F11" w:rsidRPr="00957CF2" w:rsidRDefault="003A7F11" w:rsidP="00957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F7D64" w:rsidRPr="00957CF2" w:rsidRDefault="00EF7D64" w:rsidP="00957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FE2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Шиповник Даурский</w:t>
            </w:r>
          </w:p>
        </w:tc>
        <w:tc>
          <w:tcPr>
            <w:tcW w:w="4076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МАОУ Гимназия 25</w:t>
            </w:r>
          </w:p>
          <w:p w:rsidR="00FA6243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Дмитриева Оксана Леонидовна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EF7D64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Колупов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Русская красавица</w:t>
            </w:r>
          </w:p>
          <w:p w:rsidR="000B4FE2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  <w:tc>
          <w:tcPr>
            <w:tcW w:w="4076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ж.д.ст. БАМ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Амурская область</w:t>
            </w:r>
          </w:p>
          <w:p w:rsidR="00710C6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3358EB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6493F" w:rsidRPr="00957CF2" w:rsidRDefault="0086493F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FE2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Ромашка лекарственная</w:t>
            </w:r>
          </w:p>
        </w:tc>
        <w:tc>
          <w:tcPr>
            <w:tcW w:w="4076" w:type="dxa"/>
          </w:tcPr>
          <w:p w:rsidR="003358EB" w:rsidRPr="00957CF2" w:rsidRDefault="003358EB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с.п. «Село </w:t>
            </w:r>
            <w:proofErr w:type="spellStart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Хурба</w:t>
            </w:r>
            <w:proofErr w:type="spellEnd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» Хабаровский край</w:t>
            </w:r>
          </w:p>
          <w:p w:rsidR="000B4FE2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</w:tr>
      <w:tr w:rsidR="00552371" w:rsidRPr="00957CF2" w:rsidTr="00A4517F">
        <w:tc>
          <w:tcPr>
            <w:tcW w:w="9571" w:type="dxa"/>
            <w:gridSpan w:val="4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 класс</w:t>
            </w:r>
          </w:p>
        </w:tc>
      </w:tr>
      <w:tr w:rsidR="00552371" w:rsidRPr="00957CF2" w:rsidTr="00413A31">
        <w:tc>
          <w:tcPr>
            <w:tcW w:w="868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</w:tcPr>
          <w:p w:rsidR="003A7F11" w:rsidRPr="00957CF2" w:rsidRDefault="003A7F11" w:rsidP="00957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Багульник болотный</w:t>
            </w:r>
          </w:p>
        </w:tc>
        <w:tc>
          <w:tcPr>
            <w:tcW w:w="4076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25 </w:t>
            </w: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  <w:proofErr w:type="spellEnd"/>
          </w:p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Маковецкая Татьяна Анатольевна</w:t>
            </w:r>
          </w:p>
        </w:tc>
      </w:tr>
      <w:tr w:rsidR="00552371" w:rsidRPr="00957CF2" w:rsidTr="00413A31">
        <w:tc>
          <w:tcPr>
            <w:tcW w:w="868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Понаморенко</w:t>
            </w:r>
            <w:proofErr w:type="spellEnd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Диана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4076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№1 с.п. «Село </w:t>
            </w:r>
            <w:proofErr w:type="spellStart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Хурба</w:t>
            </w:r>
            <w:proofErr w:type="spellEnd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» Хабаровский край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Наталия Александровна</w:t>
            </w:r>
          </w:p>
        </w:tc>
      </w:tr>
      <w:tr w:rsidR="00552371" w:rsidRPr="00957CF2" w:rsidTr="00413A31">
        <w:tc>
          <w:tcPr>
            <w:tcW w:w="868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4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Антонова Варвара</w:t>
            </w:r>
          </w:p>
        </w:tc>
        <w:tc>
          <w:tcPr>
            <w:tcW w:w="1843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Виноград амурский</w:t>
            </w:r>
          </w:p>
        </w:tc>
        <w:tc>
          <w:tcPr>
            <w:tcW w:w="4076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Шимановск Амурская область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Эккерт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</w:tr>
      <w:tr w:rsidR="000B4FE2" w:rsidRPr="00957CF2" w:rsidTr="006E5986">
        <w:tc>
          <w:tcPr>
            <w:tcW w:w="9571" w:type="dxa"/>
            <w:gridSpan w:val="4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552371" w:rsidRPr="00957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2C29C9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Сафронова Елена</w:t>
            </w:r>
          </w:p>
        </w:tc>
        <w:tc>
          <w:tcPr>
            <w:tcW w:w="1843" w:type="dxa"/>
          </w:tcPr>
          <w:p w:rsidR="000B4FE2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4076" w:type="dxa"/>
          </w:tcPr>
          <w:p w:rsidR="003358EB" w:rsidRPr="00957CF2" w:rsidRDefault="003358EB" w:rsidP="00957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"Гимназия №1</w:t>
            </w:r>
          </w:p>
          <w:p w:rsidR="003358EB" w:rsidRPr="00957CF2" w:rsidRDefault="003358EB" w:rsidP="00957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Благовещенска"</w:t>
            </w:r>
          </w:p>
          <w:p w:rsidR="00311CED" w:rsidRPr="00957CF2" w:rsidRDefault="003358EB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Шаршова Ирина Владимировна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3A7F11" w:rsidRPr="00957CF2" w:rsidRDefault="003A7F11" w:rsidP="00957CF2">
            <w:pPr>
              <w:pStyle w:val="TableParagraph"/>
              <w:jc w:val="center"/>
              <w:rPr>
                <w:sz w:val="24"/>
                <w:szCs w:val="24"/>
              </w:rPr>
            </w:pPr>
            <w:r w:rsidRPr="00957CF2">
              <w:rPr>
                <w:sz w:val="24"/>
                <w:szCs w:val="24"/>
              </w:rPr>
              <w:t>Епимахов Ярослав</w:t>
            </w:r>
          </w:p>
          <w:p w:rsidR="00490B44" w:rsidRPr="00957CF2" w:rsidRDefault="00490B44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МОБУ Лицей №8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Тында Амурская область</w:t>
            </w:r>
          </w:p>
          <w:p w:rsidR="00311CED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Слободюк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6493F" w:rsidRPr="00957CF2" w:rsidRDefault="007771BC" w:rsidP="00957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Анастасия</w:t>
            </w:r>
          </w:p>
        </w:tc>
        <w:tc>
          <w:tcPr>
            <w:tcW w:w="1843" w:type="dxa"/>
          </w:tcPr>
          <w:p w:rsidR="000B4FE2" w:rsidRPr="00957CF2" w:rsidRDefault="007771BC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Весеннее вдохновение</w:t>
            </w:r>
          </w:p>
        </w:tc>
        <w:tc>
          <w:tcPr>
            <w:tcW w:w="4076" w:type="dxa"/>
          </w:tcPr>
          <w:p w:rsidR="007771BC" w:rsidRPr="00957CF2" w:rsidRDefault="007771BC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КГКУ Амурский центр социальной помощи</w:t>
            </w:r>
          </w:p>
          <w:p w:rsidR="00CD03C5" w:rsidRPr="00957CF2" w:rsidRDefault="007771BC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г. Амурск Хабаровский край</w:t>
            </w:r>
          </w:p>
        </w:tc>
      </w:tr>
      <w:tr w:rsidR="00552371" w:rsidRPr="00957CF2" w:rsidTr="001C6CD9">
        <w:tc>
          <w:tcPr>
            <w:tcW w:w="9571" w:type="dxa"/>
            <w:gridSpan w:val="4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7 класс</w:t>
            </w:r>
          </w:p>
        </w:tc>
      </w:tr>
      <w:tr w:rsidR="00552371" w:rsidRPr="00957CF2" w:rsidTr="00413A31">
        <w:tc>
          <w:tcPr>
            <w:tcW w:w="868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Курьянова Юлия</w:t>
            </w:r>
          </w:p>
        </w:tc>
        <w:tc>
          <w:tcPr>
            <w:tcW w:w="1843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4076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«Художественная школа»</w:t>
            </w:r>
          </w:p>
          <w:p w:rsidR="00552371" w:rsidRPr="00957CF2" w:rsidRDefault="00552371" w:rsidP="00957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г. Благовещенск</w:t>
            </w:r>
          </w:p>
          <w:p w:rsidR="00552371" w:rsidRPr="00957CF2" w:rsidRDefault="00552371" w:rsidP="00957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Борисова Ольга Сергеевна</w:t>
            </w:r>
          </w:p>
        </w:tc>
      </w:tr>
      <w:tr w:rsidR="00552371" w:rsidRPr="00957CF2" w:rsidTr="00413A31">
        <w:tc>
          <w:tcPr>
            <w:tcW w:w="868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</w:tcPr>
          <w:p w:rsidR="003A7F11" w:rsidRPr="00957CF2" w:rsidRDefault="003A7F11" w:rsidP="00957CF2">
            <w:pPr>
              <w:pStyle w:val="TableParagraph"/>
              <w:jc w:val="center"/>
              <w:rPr>
                <w:sz w:val="24"/>
                <w:szCs w:val="24"/>
              </w:rPr>
            </w:pPr>
            <w:r w:rsidRPr="00957CF2">
              <w:rPr>
                <w:sz w:val="24"/>
                <w:szCs w:val="24"/>
              </w:rPr>
              <w:t>Нестерова</w:t>
            </w:r>
            <w:r w:rsidRPr="00957CF2">
              <w:rPr>
                <w:spacing w:val="-58"/>
                <w:sz w:val="24"/>
                <w:szCs w:val="24"/>
              </w:rPr>
              <w:t xml:space="preserve"> </w:t>
            </w:r>
            <w:r w:rsidRPr="00957CF2">
              <w:rPr>
                <w:sz w:val="24"/>
                <w:szCs w:val="24"/>
              </w:rPr>
              <w:t>Дарья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957CF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957CF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076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МОБУ Лицей №8</w:t>
            </w:r>
          </w:p>
          <w:p w:rsidR="0055237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Тында Амурская область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Слободюк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3A7F11" w:rsidRPr="00957CF2" w:rsidTr="00413A31">
        <w:tc>
          <w:tcPr>
            <w:tcW w:w="868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4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Родонендрон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великолепный</w:t>
            </w:r>
          </w:p>
        </w:tc>
        <w:tc>
          <w:tcPr>
            <w:tcW w:w="4076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МАОУ Школа № 10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Матвеева Оксана Михайловна</w:t>
            </w:r>
          </w:p>
        </w:tc>
      </w:tr>
      <w:tr w:rsidR="000B4FE2" w:rsidRPr="00957CF2" w:rsidTr="006E5986">
        <w:tc>
          <w:tcPr>
            <w:tcW w:w="9571" w:type="dxa"/>
            <w:gridSpan w:val="4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8-11 класс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B4FE2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0B4FE2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ДВ</w:t>
            </w:r>
          </w:p>
        </w:tc>
        <w:tc>
          <w:tcPr>
            <w:tcW w:w="4076" w:type="dxa"/>
          </w:tcPr>
          <w:p w:rsidR="00CD03C5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МБОУ Гимназия №29 Уссурийск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2C29C9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</w:tcPr>
          <w:p w:rsidR="000B4FE2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Рододендрон Амурский</w:t>
            </w:r>
          </w:p>
        </w:tc>
        <w:tc>
          <w:tcPr>
            <w:tcW w:w="4076" w:type="dxa"/>
          </w:tcPr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МОАУ СОШ 4</w:t>
            </w:r>
          </w:p>
          <w:p w:rsidR="00CD03C5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Шимановск Амурская область</w:t>
            </w:r>
          </w:p>
          <w:p w:rsidR="003A7F11" w:rsidRPr="00957CF2" w:rsidRDefault="003A7F1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Ханайкина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B4FE2" w:rsidRPr="00957CF2" w:rsidTr="00413A31">
        <w:tc>
          <w:tcPr>
            <w:tcW w:w="868" w:type="dxa"/>
          </w:tcPr>
          <w:p w:rsidR="000B4FE2" w:rsidRPr="00957CF2" w:rsidRDefault="000B4FE2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Башкатова Анжелика</w:t>
            </w:r>
          </w:p>
          <w:p w:rsidR="002C29C9" w:rsidRPr="00957CF2" w:rsidRDefault="002C29C9" w:rsidP="00957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FE2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Шиповник майский</w:t>
            </w:r>
          </w:p>
        </w:tc>
        <w:tc>
          <w:tcPr>
            <w:tcW w:w="4076" w:type="dxa"/>
          </w:tcPr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№95</w:t>
            </w:r>
          </w:p>
          <w:p w:rsidR="00552371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Архара Амурская область</w:t>
            </w:r>
          </w:p>
          <w:p w:rsidR="000B4FE2" w:rsidRPr="00957CF2" w:rsidRDefault="00552371" w:rsidP="0095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  <w:r w:rsidRPr="00957CF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B4FE2" w:rsidRPr="00957CF2" w:rsidRDefault="000B4FE2" w:rsidP="00957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FE2" w:rsidRPr="00957CF2" w:rsidSect="002B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FE2"/>
    <w:rsid w:val="00094BBF"/>
    <w:rsid w:val="000B4FE2"/>
    <w:rsid w:val="00116F4C"/>
    <w:rsid w:val="002A6C45"/>
    <w:rsid w:val="002B1EE6"/>
    <w:rsid w:val="002C29C9"/>
    <w:rsid w:val="00311CED"/>
    <w:rsid w:val="003358EB"/>
    <w:rsid w:val="003A7F11"/>
    <w:rsid w:val="00413A31"/>
    <w:rsid w:val="00490B44"/>
    <w:rsid w:val="00552371"/>
    <w:rsid w:val="00710C61"/>
    <w:rsid w:val="007771BC"/>
    <w:rsid w:val="0086493F"/>
    <w:rsid w:val="008F4F74"/>
    <w:rsid w:val="009545DC"/>
    <w:rsid w:val="00957CF2"/>
    <w:rsid w:val="00CD03C5"/>
    <w:rsid w:val="00D16499"/>
    <w:rsid w:val="00E72EBB"/>
    <w:rsid w:val="00EF7D64"/>
    <w:rsid w:val="00F476D4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A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Emphasis"/>
    <w:basedOn w:val="a0"/>
    <w:uiPriority w:val="20"/>
    <w:qFormat/>
    <w:rsid w:val="007771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Екатерина</cp:lastModifiedBy>
  <cp:revision>9</cp:revision>
  <dcterms:created xsi:type="dcterms:W3CDTF">2022-04-22T07:24:00Z</dcterms:created>
  <dcterms:modified xsi:type="dcterms:W3CDTF">2022-06-05T13:55:00Z</dcterms:modified>
</cp:coreProperties>
</file>