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19" w:rsidRPr="00D7621C" w:rsidRDefault="003B5E19" w:rsidP="001119C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Климова Ксения Геннадьевна</w:t>
      </w:r>
    </w:p>
    <w:p w:rsidR="003B5E19" w:rsidRPr="00D7621C" w:rsidRDefault="003B5E19" w:rsidP="001119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Направление подготовки:</w:t>
      </w:r>
      <w:r w:rsidRPr="00D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науки</w:t>
      </w:r>
      <w:r w:rsidR="009834AB" w:rsidRPr="00D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06.06.01</w:t>
      </w:r>
    </w:p>
    <w:p w:rsidR="003B5E19" w:rsidRPr="00D7621C" w:rsidRDefault="003B5E19" w:rsidP="001119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Направленность подготовки:</w:t>
      </w:r>
      <w:r w:rsidRPr="00D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Ботаника – 03.02.01</w:t>
      </w:r>
    </w:p>
    <w:p w:rsidR="003B5E19" w:rsidRPr="00D7621C" w:rsidRDefault="003B5E19" w:rsidP="001119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</w:t>
      </w:r>
      <w:r w:rsidRPr="00D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д.б.н. Бакалин </w:t>
      </w:r>
      <w:r w:rsidR="002B634E" w:rsidRPr="00D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Андреевич</w:t>
      </w:r>
    </w:p>
    <w:p w:rsidR="003B5E19" w:rsidRPr="00D7621C" w:rsidRDefault="003B5E19" w:rsidP="001119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диссертации:</w:t>
      </w:r>
      <w:r w:rsidRPr="00D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«Печеночники Сихотэ-Алиня и географические связи в </w:t>
      </w:r>
      <w:proofErr w:type="spellStart"/>
      <w:r w:rsidRPr="00D7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гепатикофлоре</w:t>
      </w:r>
      <w:proofErr w:type="spellEnd"/>
      <w:r w:rsidRPr="00D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востока Азии»</w:t>
      </w:r>
    </w:p>
    <w:p w:rsidR="003B5E19" w:rsidRPr="00D7621C" w:rsidRDefault="003B5E19" w:rsidP="001119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Начало обучения:</w:t>
      </w:r>
      <w:r w:rsidRPr="00D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01.09.2016</w:t>
      </w:r>
    </w:p>
    <w:p w:rsidR="003B5E19" w:rsidRPr="00D7621C" w:rsidRDefault="003B5E19" w:rsidP="001119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 обучения:</w:t>
      </w:r>
      <w:r w:rsidRPr="00D7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31.08.2020</w:t>
      </w:r>
    </w:p>
    <w:p w:rsidR="00826678" w:rsidRPr="00D7621C" w:rsidRDefault="00826678" w:rsidP="001119C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Опубликованные и подготовленные к печати научные работы</w:t>
      </w:r>
    </w:p>
    <w:p w:rsidR="00826678" w:rsidRPr="00D7621C" w:rsidRDefault="00826678" w:rsidP="001119C6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2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Рецензируемые журналы и издания</w:t>
      </w:r>
      <w:r w:rsidR="000013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ВАК</w:t>
      </w:r>
      <w:r w:rsidR="00024D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tbl>
      <w:tblPr>
        <w:tblStyle w:val="a8"/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160"/>
        <w:gridCol w:w="3693"/>
        <w:gridCol w:w="709"/>
        <w:gridCol w:w="3545"/>
        <w:gridCol w:w="700"/>
        <w:gridCol w:w="1568"/>
        <w:gridCol w:w="1275"/>
      </w:tblGrid>
      <w:tr w:rsidR="00FA1B9E" w:rsidRPr="00D7621C" w:rsidTr="00732446">
        <w:trPr>
          <w:tblHeader/>
        </w:trPr>
        <w:tc>
          <w:tcPr>
            <w:tcW w:w="1078" w:type="pct"/>
            <w:vAlign w:val="center"/>
            <w:hideMark/>
          </w:tcPr>
          <w:p w:rsidR="00826678" w:rsidRPr="00D7621C" w:rsidRDefault="00826678" w:rsidP="00892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60" w:type="pct"/>
            <w:vAlign w:val="center"/>
            <w:hideMark/>
          </w:tcPr>
          <w:p w:rsidR="00826678" w:rsidRPr="00D7621C" w:rsidRDefault="00826678" w:rsidP="00892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2" w:type="pct"/>
            <w:vAlign w:val="center"/>
            <w:hideMark/>
          </w:tcPr>
          <w:p w:rsidR="00826678" w:rsidRPr="00D7621C" w:rsidRDefault="00826678" w:rsidP="00892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10" w:type="pct"/>
            <w:vAlign w:val="center"/>
            <w:hideMark/>
          </w:tcPr>
          <w:p w:rsidR="00826678" w:rsidRPr="00D7621C" w:rsidRDefault="00826678" w:rsidP="00892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Журнал,том,номер, стр., ссылка</w:t>
            </w:r>
          </w:p>
        </w:tc>
        <w:tc>
          <w:tcPr>
            <w:tcW w:w="239" w:type="pct"/>
            <w:vAlign w:val="center"/>
            <w:hideMark/>
          </w:tcPr>
          <w:p w:rsidR="00826678" w:rsidRPr="00D7621C" w:rsidRDefault="00826678" w:rsidP="00892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IF</w:t>
            </w:r>
          </w:p>
        </w:tc>
        <w:tc>
          <w:tcPr>
            <w:tcW w:w="535" w:type="pct"/>
            <w:vAlign w:val="center"/>
            <w:hideMark/>
          </w:tcPr>
          <w:p w:rsidR="00826678" w:rsidRPr="00D7621C" w:rsidRDefault="00826678" w:rsidP="00892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35" w:type="pct"/>
            <w:vAlign w:val="center"/>
            <w:hideMark/>
          </w:tcPr>
          <w:p w:rsidR="00826678" w:rsidRPr="00D7621C" w:rsidRDefault="00826678" w:rsidP="00892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 ПРНД</w:t>
            </w:r>
          </w:p>
        </w:tc>
      </w:tr>
      <w:tr w:rsidR="00FA1B9E" w:rsidRPr="00D7621C" w:rsidTr="00732446">
        <w:tc>
          <w:tcPr>
            <w:tcW w:w="1078" w:type="pct"/>
            <w:hideMark/>
          </w:tcPr>
          <w:p w:rsidR="00826678" w:rsidRPr="00D7621C" w:rsidRDefault="00E33EF1" w:rsidP="00560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Шпаков А.Э., </w:t>
            </w:r>
            <w:r w:rsidRPr="000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 К.Г.</w:t>
            </w: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Тихонова А.И.</w:t>
            </w:r>
          </w:p>
        </w:tc>
        <w:tc>
          <w:tcPr>
            <w:tcW w:w="1260" w:type="pct"/>
            <w:hideMark/>
          </w:tcPr>
          <w:p w:rsidR="00826678" w:rsidRPr="00D7621C" w:rsidRDefault="00E33EF1" w:rsidP="00E33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Системный анализ структуры изменчивости природных популяций шалфея пустынного (</w:t>
            </w:r>
            <w:proofErr w:type="spellStart"/>
            <w:r w:rsidRPr="00D762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Salviadeserta</w:t>
            </w: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Schang</w:t>
            </w:r>
            <w:proofErr w:type="spellEnd"/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2" w:type="pct"/>
            <w:hideMark/>
          </w:tcPr>
          <w:p w:rsidR="00826678" w:rsidRPr="00D7621C" w:rsidRDefault="00826678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10" w:type="pct"/>
          </w:tcPr>
          <w:p w:rsidR="00826678" w:rsidRPr="00D7621C" w:rsidRDefault="00E33EF1" w:rsidP="00892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регио</w:t>
            </w:r>
            <w:r w:rsidR="00892F51"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нальной экологии. №3. С.85</w:t>
            </w:r>
            <w:r w:rsidR="00015149"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92F51"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9" w:type="pct"/>
            <w:hideMark/>
          </w:tcPr>
          <w:p w:rsidR="00826678" w:rsidRPr="00D7621C" w:rsidRDefault="00826678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hideMark/>
          </w:tcPr>
          <w:p w:rsidR="00826678" w:rsidRPr="00D7621C" w:rsidRDefault="00E33EF1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  <w:hideMark/>
          </w:tcPr>
          <w:p w:rsidR="00826678" w:rsidRPr="00D7621C" w:rsidRDefault="00826678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9E" w:rsidRPr="00D7621C" w:rsidTr="00732446">
        <w:tc>
          <w:tcPr>
            <w:tcW w:w="1078" w:type="pct"/>
            <w:hideMark/>
          </w:tcPr>
          <w:p w:rsidR="00826678" w:rsidRPr="00D7621C" w:rsidRDefault="00015149" w:rsidP="00560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Шпаков А.Э., Тихонова А.И., </w:t>
            </w:r>
            <w:r w:rsidRPr="0001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Климова К.Г.</w:t>
            </w:r>
          </w:p>
        </w:tc>
        <w:tc>
          <w:tcPr>
            <w:tcW w:w="1260" w:type="pct"/>
          </w:tcPr>
          <w:p w:rsidR="00826678" w:rsidRPr="00D7621C" w:rsidRDefault="00015149" w:rsidP="00015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структуры популяций вида дубровник обыкновенный (</w:t>
            </w:r>
            <w:proofErr w:type="spellStart"/>
            <w:r w:rsidRPr="000151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Teucriumchamaedrys</w:t>
            </w:r>
            <w:proofErr w:type="spellEnd"/>
            <w:r w:rsidRPr="000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L.) в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 экологических условиях</w:t>
            </w:r>
          </w:p>
        </w:tc>
        <w:tc>
          <w:tcPr>
            <w:tcW w:w="242" w:type="pct"/>
          </w:tcPr>
          <w:p w:rsidR="00826678" w:rsidRPr="00D7621C" w:rsidRDefault="00015149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10" w:type="pct"/>
          </w:tcPr>
          <w:p w:rsidR="00826678" w:rsidRPr="00D7621C" w:rsidRDefault="00015149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региональной экологии. № 5. С. 147</w:t>
            </w: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9" w:type="pct"/>
            <w:hideMark/>
          </w:tcPr>
          <w:p w:rsidR="00826678" w:rsidRPr="00D7621C" w:rsidRDefault="00826678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hideMark/>
          </w:tcPr>
          <w:p w:rsidR="00826678" w:rsidRPr="00D7621C" w:rsidRDefault="00E719CB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  <w:hideMark/>
          </w:tcPr>
          <w:p w:rsidR="00826678" w:rsidRPr="00D7621C" w:rsidRDefault="00826678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9E" w:rsidRPr="00D7621C" w:rsidTr="00732446">
        <w:tc>
          <w:tcPr>
            <w:tcW w:w="1078" w:type="pct"/>
            <w:hideMark/>
          </w:tcPr>
          <w:p w:rsidR="009B4804" w:rsidRPr="00E719CB" w:rsidRDefault="00E719CB" w:rsidP="00560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 К.Г.</w:t>
            </w:r>
          </w:p>
        </w:tc>
        <w:tc>
          <w:tcPr>
            <w:tcW w:w="1260" w:type="pct"/>
            <w:hideMark/>
          </w:tcPr>
          <w:p w:rsidR="009B4804" w:rsidRPr="00D7621C" w:rsidRDefault="00E719CB" w:rsidP="00E719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Редкие виды печеночников и мхов, рекомендуемые для включения в новое изда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«Красной книги Камчатки»</w:t>
            </w:r>
          </w:p>
        </w:tc>
        <w:tc>
          <w:tcPr>
            <w:tcW w:w="242" w:type="pct"/>
            <w:hideMark/>
          </w:tcPr>
          <w:p w:rsidR="009B4804" w:rsidRPr="00D7621C" w:rsidRDefault="00E719CB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10" w:type="pct"/>
            <w:hideMark/>
          </w:tcPr>
          <w:p w:rsidR="009B4804" w:rsidRPr="00D7621C" w:rsidRDefault="00E719CB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биоразнообразия Камчатки и прилегающих морей: – Тезисы XVI </w:t>
            </w:r>
            <w:proofErr w:type="spellStart"/>
            <w:r w:rsidRPr="00E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</w:t>
            </w:r>
            <w:proofErr w:type="spellEnd"/>
            <w:r w:rsidRPr="00E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E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</w:t>
            </w:r>
            <w:proofErr w:type="spellEnd"/>
            <w:r w:rsidRPr="00E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Петропавловск-Кам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чатский: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Камчатпресс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С. 65</w:t>
            </w:r>
            <w:r w:rsidRPr="00E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9" w:type="pct"/>
            <w:hideMark/>
          </w:tcPr>
          <w:p w:rsidR="009B4804" w:rsidRPr="00D7621C" w:rsidRDefault="009B4804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hideMark/>
          </w:tcPr>
          <w:p w:rsidR="009B4804" w:rsidRPr="00D7621C" w:rsidRDefault="00E719CB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  <w:hideMark/>
          </w:tcPr>
          <w:p w:rsidR="009B4804" w:rsidRPr="00D7621C" w:rsidRDefault="009B4804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9E" w:rsidRPr="00D7621C" w:rsidTr="00732446">
        <w:tc>
          <w:tcPr>
            <w:tcW w:w="1078" w:type="pct"/>
            <w:hideMark/>
          </w:tcPr>
          <w:p w:rsidR="00004FAF" w:rsidRPr="00D7621C" w:rsidRDefault="00996907" w:rsidP="005606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 К.Г.</w:t>
            </w:r>
            <w:r w:rsidR="0056062D" w:rsidRPr="00560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В.А. Бакалин</w:t>
            </w:r>
          </w:p>
        </w:tc>
        <w:tc>
          <w:tcPr>
            <w:tcW w:w="1260" w:type="pct"/>
            <w:hideMark/>
          </w:tcPr>
          <w:p w:rsidR="00004FAF" w:rsidRPr="00D7621C" w:rsidRDefault="0056062D" w:rsidP="005606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Масляные тельца и перспективы изучения флоры печеночников Централ</w:t>
            </w:r>
            <w:r w:rsidR="00FA1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ьной Камчатки</w:t>
            </w:r>
          </w:p>
        </w:tc>
        <w:tc>
          <w:tcPr>
            <w:tcW w:w="242" w:type="pct"/>
            <w:hideMark/>
          </w:tcPr>
          <w:p w:rsidR="00004FAF" w:rsidRPr="00D7621C" w:rsidRDefault="0056062D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0" w:type="pct"/>
            <w:hideMark/>
          </w:tcPr>
          <w:p w:rsidR="0056062D" w:rsidRDefault="0056062D" w:rsidP="00230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Бюллетень Ботанического 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да-института.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15.</w:t>
            </w:r>
          </w:p>
          <w:p w:rsidR="00714AD0" w:rsidRDefault="0056062D" w:rsidP="00230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32</w:t>
            </w:r>
            <w:r w:rsidRPr="00E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  <w:p w:rsidR="00E237BE" w:rsidRPr="00D7621C" w:rsidRDefault="00122331" w:rsidP="00E237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E237BE" w:rsidRPr="009B08A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http://botsad.ru/media/cms/3615/32-33.pdf</w:t>
              </w:r>
            </w:hyperlink>
          </w:p>
        </w:tc>
        <w:tc>
          <w:tcPr>
            <w:tcW w:w="239" w:type="pct"/>
            <w:hideMark/>
          </w:tcPr>
          <w:p w:rsidR="00004FAF" w:rsidRPr="00D7621C" w:rsidRDefault="00004FAF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hideMark/>
          </w:tcPr>
          <w:p w:rsidR="00BE380D" w:rsidRPr="00D7621C" w:rsidRDefault="0056062D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</w:p>
        </w:tc>
        <w:tc>
          <w:tcPr>
            <w:tcW w:w="435" w:type="pct"/>
            <w:hideMark/>
          </w:tcPr>
          <w:p w:rsidR="00004FAF" w:rsidRPr="00D7621C" w:rsidRDefault="00004FAF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9E" w:rsidRPr="0023034A" w:rsidTr="00732446">
        <w:tc>
          <w:tcPr>
            <w:tcW w:w="1078" w:type="pct"/>
          </w:tcPr>
          <w:p w:rsidR="0056062D" w:rsidRPr="0023034A" w:rsidRDefault="0023034A" w:rsidP="00560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Bakalin</w:t>
            </w:r>
            <w:proofErr w:type="spellEnd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V.A. &amp;</w:t>
            </w:r>
            <w:r w:rsidRPr="0023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K.G.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Klimova</w:t>
            </w:r>
            <w:proofErr w:type="spellEnd"/>
          </w:p>
        </w:tc>
        <w:tc>
          <w:tcPr>
            <w:tcW w:w="1260" w:type="pct"/>
          </w:tcPr>
          <w:p w:rsidR="0056062D" w:rsidRPr="0056062D" w:rsidRDefault="0023034A" w:rsidP="00230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 note on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Nardia</w:t>
            </w:r>
            <w:proofErr w:type="spellEnd"/>
            <w:r w:rsidRPr="00230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japonica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Steph</w:t>
            </w:r>
            <w:proofErr w:type="spellEnd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(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Gymnomitriaceae</w:t>
            </w:r>
            <w:proofErr w:type="spellEnd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242" w:type="pct"/>
          </w:tcPr>
          <w:p w:rsidR="0056062D" w:rsidRPr="0056062D" w:rsidRDefault="0023034A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2016</w:t>
            </w:r>
          </w:p>
        </w:tc>
        <w:tc>
          <w:tcPr>
            <w:tcW w:w="1210" w:type="pct"/>
          </w:tcPr>
          <w:p w:rsidR="0056062D" w:rsidRPr="00F905D1" w:rsidRDefault="0023034A" w:rsidP="00230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Botanica Pacifica. Vol.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43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50. DOI: 10.17581/bp.2016.05202</w:t>
            </w:r>
          </w:p>
          <w:p w:rsidR="00C86DE6" w:rsidRPr="00F905D1" w:rsidRDefault="00122331" w:rsidP="00C86D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6" w:history="1">
              <w:r w:rsidR="00C86DE6" w:rsidRPr="00F905D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http://botsad.ru/media/aux/bp/BP_2016_5_2_bakalin_nardia.pdf</w:t>
              </w:r>
            </w:hyperlink>
          </w:p>
        </w:tc>
        <w:tc>
          <w:tcPr>
            <w:tcW w:w="239" w:type="pct"/>
          </w:tcPr>
          <w:p w:rsidR="0056062D" w:rsidRPr="00F905D1" w:rsidRDefault="0056062D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5" w:type="pct"/>
          </w:tcPr>
          <w:p w:rsidR="0056062D" w:rsidRPr="0023034A" w:rsidRDefault="0023034A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</w:tcPr>
          <w:p w:rsidR="0056062D" w:rsidRPr="0023034A" w:rsidRDefault="0056062D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1B9E" w:rsidRPr="0023034A" w:rsidTr="00732446">
        <w:tc>
          <w:tcPr>
            <w:tcW w:w="1078" w:type="pct"/>
          </w:tcPr>
          <w:p w:rsidR="0056062D" w:rsidRPr="0023034A" w:rsidRDefault="0023034A" w:rsidP="00560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Bakalin</w:t>
            </w:r>
            <w:proofErr w:type="spellEnd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V.A. &amp;</w:t>
            </w:r>
            <w:r w:rsidRPr="0023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K.G.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Klimova</w:t>
            </w:r>
            <w:proofErr w:type="spellEnd"/>
          </w:p>
        </w:tc>
        <w:tc>
          <w:tcPr>
            <w:tcW w:w="1260" w:type="pct"/>
          </w:tcPr>
          <w:p w:rsidR="0056062D" w:rsidRPr="0023034A" w:rsidRDefault="0023034A" w:rsidP="00230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Two new species of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Schistochilopsis</w:t>
            </w:r>
            <w:proofErr w:type="spellEnd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Scapaniaceae</w:t>
            </w:r>
            <w:proofErr w:type="spellEnd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Hepaticae</w:t>
            </w:r>
            <w:proofErr w:type="spellEnd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 from North-West Pacific and the key to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Schistochilopsis</w:t>
            </w:r>
            <w:proofErr w:type="spellEnd"/>
            <w:r w:rsidR="00371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71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taxa</w:t>
            </w:r>
            <w:proofErr w:type="spellEnd"/>
            <w:r w:rsidR="00371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in the Pacific Asia</w:t>
            </w:r>
            <w:bookmarkStart w:id="0" w:name="_GoBack"/>
            <w:bookmarkEnd w:id="0"/>
          </w:p>
        </w:tc>
        <w:tc>
          <w:tcPr>
            <w:tcW w:w="242" w:type="pct"/>
          </w:tcPr>
          <w:p w:rsidR="0056062D" w:rsidRPr="0023034A" w:rsidRDefault="0023034A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1210" w:type="pct"/>
          </w:tcPr>
          <w:p w:rsidR="0056062D" w:rsidRPr="00F905D1" w:rsidRDefault="0023034A" w:rsidP="00230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Botanica Pacifica. Vol.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51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57. DOI: 10.17581/bp.2016.05203</w:t>
            </w:r>
          </w:p>
          <w:p w:rsidR="00C86DE6" w:rsidRPr="00F905D1" w:rsidRDefault="00122331" w:rsidP="00C86D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7" w:history="1">
              <w:r w:rsidR="00C86DE6" w:rsidRPr="00F905D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http://botsad.ru/media/aux/bp/BP_2016_5_2_bakalin_schist.pdf</w:t>
              </w:r>
            </w:hyperlink>
          </w:p>
        </w:tc>
        <w:tc>
          <w:tcPr>
            <w:tcW w:w="239" w:type="pct"/>
          </w:tcPr>
          <w:p w:rsidR="0056062D" w:rsidRPr="00F905D1" w:rsidRDefault="0056062D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5" w:type="pct"/>
          </w:tcPr>
          <w:p w:rsidR="0056062D" w:rsidRPr="0023034A" w:rsidRDefault="0023034A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</w:tcPr>
          <w:p w:rsidR="0056062D" w:rsidRPr="0023034A" w:rsidRDefault="0056062D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1B9E" w:rsidRPr="0023034A" w:rsidTr="00732446">
        <w:tc>
          <w:tcPr>
            <w:tcW w:w="1078" w:type="pct"/>
          </w:tcPr>
          <w:p w:rsidR="0023034A" w:rsidRPr="00F905D1" w:rsidRDefault="0023034A" w:rsidP="00891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SofronovaE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Afonina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Bakalin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Czernyadjev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Dorzhieva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Dudov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Dulin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Fedosov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Ignatov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Ignatova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F9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3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 w:rsidRPr="00F9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Klimova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Koroteeva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Kozhin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Yu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Kuzmina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Lavrinen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Yu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Mamontov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Notov</w:t>
            </w:r>
            <w:proofErr w:type="spellEnd"/>
            <w:proofErr w:type="gramStart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Yu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Pisarenko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Yu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Popov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Popova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Tubanova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Tumurova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pct"/>
          </w:tcPr>
          <w:p w:rsidR="0023034A" w:rsidRPr="00091561" w:rsidRDefault="003711DF" w:rsidP="00230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New bryophyte records. 7</w:t>
            </w:r>
          </w:p>
        </w:tc>
        <w:tc>
          <w:tcPr>
            <w:tcW w:w="242" w:type="pct"/>
          </w:tcPr>
          <w:p w:rsidR="0023034A" w:rsidRPr="0023034A" w:rsidRDefault="0023034A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1210" w:type="pct"/>
          </w:tcPr>
          <w:p w:rsidR="0023034A" w:rsidRPr="00F905D1" w:rsidRDefault="0023034A" w:rsidP="00230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Arctoa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Vol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25.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2. </w:t>
            </w:r>
            <w:r w:rsid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429–</w:t>
            </w:r>
            <w:r w:rsidR="003F0D16"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453</w:t>
            </w:r>
          </w:p>
          <w:p w:rsidR="00172526" w:rsidRPr="00F905D1" w:rsidRDefault="00122331" w:rsidP="001725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8" w:history="1">
              <w:r w:rsidR="00172526" w:rsidRPr="00F905D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http://arctoa.ru/ru/Archive-ru/25_2/Arctoa25_429_453.pdf</w:t>
              </w:r>
            </w:hyperlink>
          </w:p>
        </w:tc>
        <w:tc>
          <w:tcPr>
            <w:tcW w:w="239" w:type="pct"/>
          </w:tcPr>
          <w:p w:rsidR="0023034A" w:rsidRPr="00F905D1" w:rsidRDefault="0023034A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5" w:type="pct"/>
          </w:tcPr>
          <w:p w:rsidR="0023034A" w:rsidRPr="0023034A" w:rsidRDefault="0023034A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</w:tcPr>
          <w:p w:rsidR="0023034A" w:rsidRPr="0023034A" w:rsidRDefault="0023034A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D1" w:rsidRPr="0023034A" w:rsidTr="00732446">
        <w:tc>
          <w:tcPr>
            <w:tcW w:w="1078" w:type="pct"/>
          </w:tcPr>
          <w:p w:rsidR="00F905D1" w:rsidRPr="00F905D1" w:rsidRDefault="00F905D1" w:rsidP="005606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Бурый В.В., </w:t>
            </w:r>
            <w:r w:rsidRPr="00F9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 К.Г.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Лаце</w:t>
            </w:r>
            <w:proofErr w:type="spellEnd"/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А., Прохорова Т.Д.</w:t>
            </w:r>
          </w:p>
        </w:tc>
        <w:tc>
          <w:tcPr>
            <w:tcW w:w="1260" w:type="pct"/>
          </w:tcPr>
          <w:p w:rsidR="00F905D1" w:rsidRPr="00F905D1" w:rsidRDefault="00F905D1" w:rsidP="00230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находки охраняемых и нуждающихся в охране растений на территории природного парка «Быстринский» (Центральная Камчатка)</w:t>
            </w:r>
          </w:p>
        </w:tc>
        <w:tc>
          <w:tcPr>
            <w:tcW w:w="242" w:type="pct"/>
          </w:tcPr>
          <w:p w:rsidR="00F905D1" w:rsidRPr="00F905D1" w:rsidRDefault="00F905D1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0" w:type="pct"/>
          </w:tcPr>
          <w:p w:rsidR="00F905D1" w:rsidRPr="00F905D1" w:rsidRDefault="00F905D1" w:rsidP="00F905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Ботанический журнал.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Т.102. №4.</w:t>
            </w:r>
            <w:r w:rsidRPr="00F9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577–584</w:t>
            </w:r>
          </w:p>
        </w:tc>
        <w:tc>
          <w:tcPr>
            <w:tcW w:w="239" w:type="pct"/>
          </w:tcPr>
          <w:p w:rsidR="00F905D1" w:rsidRPr="00F905D1" w:rsidRDefault="00F905D1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F905D1" w:rsidRPr="00D7621C" w:rsidRDefault="00F905D1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</w:tcPr>
          <w:p w:rsidR="00F905D1" w:rsidRPr="0023034A" w:rsidRDefault="00F905D1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D1" w:rsidRPr="00076FF1" w:rsidTr="00732446">
        <w:tc>
          <w:tcPr>
            <w:tcW w:w="1078" w:type="pct"/>
          </w:tcPr>
          <w:p w:rsidR="00F905D1" w:rsidRPr="003F34D9" w:rsidRDefault="00076FF1" w:rsidP="005606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BakalinV</w:t>
            </w: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proofErr w:type="spellEnd"/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Butorina</w:t>
            </w:r>
            <w:proofErr w:type="spellEnd"/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&amp;</w:t>
            </w: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r w:rsidRPr="0007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3F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07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 w:rsidRPr="003F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7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Klimova</w:t>
            </w:r>
            <w:proofErr w:type="spellEnd"/>
          </w:p>
        </w:tc>
        <w:tc>
          <w:tcPr>
            <w:tcW w:w="1260" w:type="pct"/>
          </w:tcPr>
          <w:p w:rsidR="00F905D1" w:rsidRPr="008B271B" w:rsidRDefault="00076FF1" w:rsidP="00076F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Hepaticae</w:t>
            </w:r>
            <w:proofErr w:type="spellEnd"/>
            <w:r w:rsidRP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P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Anthocerotae</w:t>
            </w:r>
            <w:proofErr w:type="spellEnd"/>
            <w:r w:rsidRP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 w:rsidRP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Kedrovaya</w:t>
            </w:r>
            <w:proofErr w:type="spellEnd"/>
            <w:r w:rsidRP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Pad’ Nature Reserve – an intact enclave of E</w:t>
            </w:r>
            <w:r w:rsidR="00371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ast Manchurian flora in Russia</w:t>
            </w:r>
          </w:p>
        </w:tc>
        <w:tc>
          <w:tcPr>
            <w:tcW w:w="242" w:type="pct"/>
          </w:tcPr>
          <w:p w:rsidR="00F905D1" w:rsidRPr="00076FF1" w:rsidRDefault="00076FF1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0" w:type="pct"/>
          </w:tcPr>
          <w:p w:rsidR="00F905D1" w:rsidRPr="00076FF1" w:rsidRDefault="00076FF1" w:rsidP="00076F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Botanica Pacifica.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</w:t>
            </w:r>
            <w:r w:rsidRPr="003F34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</w:t>
            </w:r>
            <w:r w:rsidRP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23–29.</w:t>
            </w:r>
            <w:r w:rsidRPr="00076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hyperlink r:id="rId9" w:history="1">
              <w:r w:rsidRPr="003005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http://botsad.ru/media/aux/bp/BP_2017_6_1_bakalin.pdf</w:t>
              </w:r>
            </w:hyperlink>
          </w:p>
        </w:tc>
        <w:tc>
          <w:tcPr>
            <w:tcW w:w="239" w:type="pct"/>
          </w:tcPr>
          <w:p w:rsidR="00F905D1" w:rsidRPr="00076FF1" w:rsidRDefault="00F905D1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5" w:type="pct"/>
          </w:tcPr>
          <w:p w:rsidR="00F905D1" w:rsidRPr="00076FF1" w:rsidRDefault="00076FF1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</w:tcPr>
          <w:p w:rsidR="00F905D1" w:rsidRPr="00076FF1" w:rsidRDefault="00F905D1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D1" w:rsidRPr="00D176E9" w:rsidTr="00732446">
        <w:tc>
          <w:tcPr>
            <w:tcW w:w="1078" w:type="pct"/>
          </w:tcPr>
          <w:p w:rsidR="00F905D1" w:rsidRPr="00D176E9" w:rsidRDefault="00D176E9" w:rsidP="00891F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EllisL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Alata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ş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Aleffi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Alegro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Š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egota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Ozimec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Vukovi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Koleti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ć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Prli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ć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Bontek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Asthana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Gupta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Sahu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Rawat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Bakalin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D1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 w:rsidRPr="00D1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Klimova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Bar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á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Beldiman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Csiky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Deme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Kov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á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Cano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Guerra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Czernyadjeva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Dulin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Erzberger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Ezer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Fedosov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Fontinha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Garcia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Martins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Granzow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delaCerda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á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Hassel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Weibull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Hodgetts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Infante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Heras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Kiebacher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Ku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č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Lebouvier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Ochyra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Ö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ren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Papp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Park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áš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Poponessi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Venanzoni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Purger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Reis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Singila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Stebel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Ş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tef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ă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Uyar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Von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č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Wigginton</w:t>
            </w:r>
            <w:proofErr w:type="spellEnd"/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&amp;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Yoon</w:t>
            </w:r>
          </w:p>
        </w:tc>
        <w:tc>
          <w:tcPr>
            <w:tcW w:w="1260" w:type="pct"/>
          </w:tcPr>
          <w:p w:rsidR="00F905D1" w:rsidRPr="00001382" w:rsidRDefault="00D176E9" w:rsidP="00D176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Newnationaland</w:t>
            </w:r>
            <w:r w:rsidR="00EE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regionalbryophyterecords</w:t>
            </w:r>
            <w:r w:rsidR="00371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52</w:t>
            </w:r>
          </w:p>
        </w:tc>
        <w:tc>
          <w:tcPr>
            <w:tcW w:w="242" w:type="pct"/>
          </w:tcPr>
          <w:p w:rsidR="00F905D1" w:rsidRPr="00891FE8" w:rsidRDefault="00D176E9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0" w:type="pct"/>
          </w:tcPr>
          <w:p w:rsidR="00F905D1" w:rsidRPr="00001382" w:rsidRDefault="00D176E9" w:rsidP="00D176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JournalofBryology</w:t>
            </w:r>
            <w:r w:rsidRPr="00001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Vol</w:t>
            </w:r>
            <w:r w:rsidRPr="00001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39.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001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</w:t>
            </w:r>
            <w:r w:rsidRPr="00001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285–304.</w:t>
            </w:r>
          </w:p>
        </w:tc>
        <w:tc>
          <w:tcPr>
            <w:tcW w:w="239" w:type="pct"/>
          </w:tcPr>
          <w:p w:rsidR="00F905D1" w:rsidRPr="00D176E9" w:rsidRDefault="00F04790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35" w:type="pct"/>
          </w:tcPr>
          <w:p w:rsidR="00F905D1" w:rsidRPr="00D176E9" w:rsidRDefault="00D176E9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</w:tcPr>
          <w:p w:rsidR="00F905D1" w:rsidRPr="00D176E9" w:rsidRDefault="00F905D1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28A" w:rsidRPr="00D176E9" w:rsidTr="00732446">
        <w:tc>
          <w:tcPr>
            <w:tcW w:w="1078" w:type="pct"/>
          </w:tcPr>
          <w:p w:rsidR="00EE428A" w:rsidRPr="00D176E9" w:rsidRDefault="00EE428A" w:rsidP="00D176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E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Klimova</w:t>
            </w:r>
            <w:proofErr w:type="spellEnd"/>
            <w:r w:rsidRPr="00EE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K.G.</w:t>
            </w:r>
            <w:r w:rsidRPr="00EE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&amp; V.A. </w:t>
            </w:r>
            <w:proofErr w:type="spellStart"/>
            <w:r w:rsidRPr="00EE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Bakalin</w:t>
            </w:r>
            <w:proofErr w:type="spellEnd"/>
            <w:r w:rsidRPr="00EE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60" w:type="pct"/>
          </w:tcPr>
          <w:p w:rsidR="00EE428A" w:rsidRPr="00D176E9" w:rsidRDefault="00EE428A" w:rsidP="00CA6D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E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Two </w:t>
            </w:r>
            <w:proofErr w:type="spellStart"/>
            <w:r w:rsidRPr="00EE42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Scapania</w:t>
            </w:r>
            <w:proofErr w:type="spellEnd"/>
            <w:r w:rsidRPr="00EE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species (</w:t>
            </w:r>
            <w:proofErr w:type="spellStart"/>
            <w:r w:rsidRPr="00EE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Scapaniaceae</w:t>
            </w:r>
            <w:proofErr w:type="spellEnd"/>
            <w:r w:rsidRPr="00EE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371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newly recorded from Kamchatka</w:t>
            </w:r>
          </w:p>
        </w:tc>
        <w:tc>
          <w:tcPr>
            <w:tcW w:w="242" w:type="pct"/>
          </w:tcPr>
          <w:p w:rsidR="00EE428A" w:rsidRDefault="00EE428A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E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210" w:type="pct"/>
          </w:tcPr>
          <w:p w:rsidR="00EE428A" w:rsidRDefault="00EE428A" w:rsidP="00EE4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E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Arctoa</w:t>
            </w:r>
            <w:proofErr w:type="spellEnd"/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Vol</w:t>
            </w: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26.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pp.</w:t>
            </w: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125–131.</w:t>
            </w:r>
          </w:p>
          <w:p w:rsidR="0044031C" w:rsidRPr="0044031C" w:rsidRDefault="00122331" w:rsidP="00786F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10" w:history="1">
              <w:r w:rsidR="0044031C" w:rsidRPr="003005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http://arctoa.ru/ru/Archive-ru/26_2/Arctoa26_125_131.pdf</w:t>
              </w:r>
            </w:hyperlink>
          </w:p>
        </w:tc>
        <w:tc>
          <w:tcPr>
            <w:tcW w:w="239" w:type="pct"/>
          </w:tcPr>
          <w:p w:rsidR="00EE428A" w:rsidRPr="0044031C" w:rsidRDefault="00EE428A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5" w:type="pct"/>
          </w:tcPr>
          <w:p w:rsidR="00EE428A" w:rsidRPr="00D7621C" w:rsidRDefault="00591C17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</w:tcPr>
          <w:p w:rsidR="00EE428A" w:rsidRPr="00D176E9" w:rsidRDefault="00EE428A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E8" w:rsidRPr="00D176E9" w:rsidTr="00732446">
        <w:tc>
          <w:tcPr>
            <w:tcW w:w="1078" w:type="pct"/>
          </w:tcPr>
          <w:p w:rsidR="00891FE8" w:rsidRPr="00891FE8" w:rsidRDefault="00891FE8" w:rsidP="00D176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6494">
              <w:rPr>
                <w:rFonts w:ascii="Times New Roman" w:hAnsi="Times New Roman" w:cs="Times New Roman"/>
                <w:sz w:val="24"/>
                <w:szCs w:val="24"/>
              </w:rPr>
              <w:t>Бакалин</w:t>
            </w:r>
            <w:proofErr w:type="spellEnd"/>
            <w:r w:rsidRPr="00CD6494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EE6F0C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К.Г.</w:t>
            </w:r>
          </w:p>
        </w:tc>
        <w:tc>
          <w:tcPr>
            <w:tcW w:w="1260" w:type="pct"/>
          </w:tcPr>
          <w:p w:rsidR="00891FE8" w:rsidRPr="00891FE8" w:rsidRDefault="00891FE8" w:rsidP="00CA6D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494">
              <w:rPr>
                <w:rFonts w:ascii="Times New Roman" w:hAnsi="Times New Roman" w:cs="Times New Roman"/>
                <w:sz w:val="24"/>
                <w:szCs w:val="24"/>
              </w:rPr>
              <w:t>Флора печеночников (</w:t>
            </w:r>
            <w:proofErr w:type="spellStart"/>
            <w:r w:rsidRPr="00CD6494">
              <w:rPr>
                <w:rFonts w:ascii="Times New Roman" w:hAnsi="Times New Roman" w:cs="Times New Roman"/>
                <w:sz w:val="24"/>
                <w:szCs w:val="24"/>
              </w:rPr>
              <w:t>Hepaticae</w:t>
            </w:r>
            <w:proofErr w:type="spellEnd"/>
            <w:r w:rsidRPr="00CD6494">
              <w:rPr>
                <w:rFonts w:ascii="Times New Roman" w:hAnsi="Times New Roman" w:cs="Times New Roman"/>
                <w:sz w:val="24"/>
                <w:szCs w:val="24"/>
              </w:rPr>
              <w:t>) природного парка «Налычево» (полуостров Камчатка)</w:t>
            </w:r>
          </w:p>
        </w:tc>
        <w:tc>
          <w:tcPr>
            <w:tcW w:w="242" w:type="pct"/>
          </w:tcPr>
          <w:p w:rsidR="00891FE8" w:rsidRPr="00891FE8" w:rsidRDefault="00891FE8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0" w:type="pct"/>
          </w:tcPr>
          <w:p w:rsidR="00891FE8" w:rsidRPr="00891FE8" w:rsidRDefault="00891FE8" w:rsidP="00EE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чтения. </w:t>
            </w:r>
            <w:proofErr w:type="spellStart"/>
            <w:r w:rsidRPr="00CD649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65.</w:t>
            </w:r>
            <w:r w:rsidRPr="00CD64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64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64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947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http://www.biosoil.ru/Files/KR/00000935.pdf</w:t>
              </w:r>
            </w:hyperlink>
          </w:p>
        </w:tc>
        <w:tc>
          <w:tcPr>
            <w:tcW w:w="239" w:type="pct"/>
          </w:tcPr>
          <w:p w:rsidR="00891FE8" w:rsidRPr="00891FE8" w:rsidRDefault="00891FE8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891FE8" w:rsidRPr="00591C17" w:rsidRDefault="00891FE8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</w:tcPr>
          <w:p w:rsidR="00891FE8" w:rsidRPr="00D176E9" w:rsidRDefault="00891FE8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4D9" w:rsidRPr="00D176E9" w:rsidTr="00732446">
        <w:tc>
          <w:tcPr>
            <w:tcW w:w="1078" w:type="pct"/>
          </w:tcPr>
          <w:p w:rsidR="003F34D9" w:rsidRPr="003F34D9" w:rsidRDefault="003F34D9" w:rsidP="00D176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Бурый В.В., </w:t>
            </w:r>
            <w:r w:rsidRPr="004B5419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К.Г.</w:t>
            </w:r>
            <w:r w:rsidRPr="004B5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419">
              <w:rPr>
                <w:rFonts w:ascii="Times New Roman" w:hAnsi="Times New Roman" w:cs="Times New Roman"/>
                <w:sz w:val="24"/>
                <w:szCs w:val="24"/>
              </w:rPr>
              <w:t>Лаце</w:t>
            </w:r>
            <w:proofErr w:type="spellEnd"/>
            <w:r w:rsidRPr="004B541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60" w:type="pct"/>
          </w:tcPr>
          <w:p w:rsidR="003F34D9" w:rsidRPr="003F34D9" w:rsidRDefault="003F34D9" w:rsidP="00CA6D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и редкие виды сосудистых растений для природного парка «</w:t>
            </w:r>
            <w:proofErr w:type="spellStart"/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Быстринский</w:t>
            </w:r>
            <w:proofErr w:type="spellEnd"/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(Центральная Камчатка).</w:t>
            </w:r>
          </w:p>
        </w:tc>
        <w:tc>
          <w:tcPr>
            <w:tcW w:w="242" w:type="pct"/>
          </w:tcPr>
          <w:p w:rsidR="003F34D9" w:rsidRPr="003F34D9" w:rsidRDefault="003F34D9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0" w:type="pct"/>
          </w:tcPr>
          <w:p w:rsidR="003F34D9" w:rsidRPr="00891FE8" w:rsidRDefault="003F34D9" w:rsidP="00EE42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Turczaninowia</w:t>
            </w:r>
            <w:proofErr w:type="spellEnd"/>
            <w:r w:rsidRPr="0089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 (2): 13–21.</w:t>
            </w:r>
          </w:p>
          <w:p w:rsidR="003F34D9" w:rsidRPr="00891FE8" w:rsidRDefault="00122331" w:rsidP="003F34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12" w:history="1">
              <w:r w:rsidR="003F34D9" w:rsidRPr="00E416E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3F34D9" w:rsidRPr="00891FE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://</w:t>
              </w:r>
              <w:r w:rsidR="003F34D9" w:rsidRPr="00E416E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turczaninowia</w:t>
              </w:r>
              <w:r w:rsidR="003F34D9" w:rsidRPr="00891FE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.</w:t>
              </w:r>
              <w:r w:rsidR="003F34D9" w:rsidRPr="00E416E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 w:rsidR="003F34D9" w:rsidRPr="00891FE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.</w:t>
              </w:r>
              <w:r w:rsidR="003F34D9" w:rsidRPr="00E416E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3F34D9" w:rsidRPr="00891FE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/</w:t>
              </w:r>
              <w:r w:rsidR="003F34D9" w:rsidRPr="00E416E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index</w:t>
              </w:r>
              <w:r w:rsidR="003F34D9" w:rsidRPr="00891FE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.</w:t>
              </w:r>
              <w:r w:rsidR="003F34D9" w:rsidRPr="00E416E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r w:rsidR="003F34D9" w:rsidRPr="00891FE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/</w:t>
              </w:r>
              <w:r w:rsidR="003F34D9" w:rsidRPr="00E416E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tur</w:t>
              </w:r>
              <w:r w:rsidR="003F34D9" w:rsidRPr="00891FE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/</w:t>
              </w:r>
              <w:r w:rsidR="003F34D9" w:rsidRPr="00E416E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article</w:t>
              </w:r>
              <w:r w:rsidR="003F34D9" w:rsidRPr="00891FE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/</w:t>
              </w:r>
              <w:r w:rsidR="003F34D9" w:rsidRPr="00E416E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view</w:t>
              </w:r>
              <w:r w:rsidR="003F34D9" w:rsidRPr="00891FE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/4184/3238</w:t>
              </w:r>
            </w:hyperlink>
          </w:p>
        </w:tc>
        <w:tc>
          <w:tcPr>
            <w:tcW w:w="239" w:type="pct"/>
          </w:tcPr>
          <w:p w:rsidR="003F34D9" w:rsidRPr="00891FE8" w:rsidRDefault="003F34D9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5" w:type="pct"/>
          </w:tcPr>
          <w:p w:rsidR="003F34D9" w:rsidRPr="00591C17" w:rsidRDefault="003F34D9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</w:tcPr>
          <w:p w:rsidR="003F34D9" w:rsidRPr="00D176E9" w:rsidRDefault="003F34D9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E8" w:rsidRPr="00891FE8" w:rsidTr="00732446">
        <w:tc>
          <w:tcPr>
            <w:tcW w:w="1078" w:type="pct"/>
          </w:tcPr>
          <w:p w:rsidR="00891FE8" w:rsidRPr="00891FE8" w:rsidRDefault="00891FE8" w:rsidP="00891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Ellis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Aleffi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Asthana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Bhagat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Bakalin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Becker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Bednarek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Ochyra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Boiko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Brito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Pimentel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Brugu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ř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evojan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Enroth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Erzberger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Fedosov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Fontinha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FuertesLasala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Gabriel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Gallego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Gradstein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Homm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Hugonnot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Ivchenko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978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45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145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Klimova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Lamkowski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Lapshina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Lebouvier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pezGonz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lez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Manolaki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Monteiro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Vieira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Portela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Maksimov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Norhazrina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Syazwana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Asyifaa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Poponessi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Venanzoni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Gigante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Prosser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Potemkin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Kotkova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Sabovljevi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Sabovljevi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Verwimp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rgio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Garcia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Shevock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Stebel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Drobnik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</w:t>
            </w:r>
            <w:r w:rsidRPr="0014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pct"/>
          </w:tcPr>
          <w:p w:rsidR="00891FE8" w:rsidRPr="00891FE8" w:rsidRDefault="00891FE8" w:rsidP="00CA6D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7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Newnationalandregionalbryophyterecords</w:t>
            </w:r>
            <w:r w:rsidRPr="0017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57</w:t>
            </w:r>
          </w:p>
        </w:tc>
        <w:tc>
          <w:tcPr>
            <w:tcW w:w="242" w:type="pct"/>
          </w:tcPr>
          <w:p w:rsidR="00891FE8" w:rsidRPr="00891FE8" w:rsidRDefault="00891FE8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0" w:type="pct"/>
          </w:tcPr>
          <w:p w:rsidR="00891FE8" w:rsidRPr="00891FE8" w:rsidRDefault="00891FE8" w:rsidP="00891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JournalofBryology</w:t>
            </w:r>
            <w:r w:rsidRPr="0089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Vol</w:t>
            </w:r>
            <w:r w:rsidRPr="0089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40.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89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</w:t>
            </w:r>
            <w:r w:rsidRPr="0089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001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399</w:t>
            </w:r>
            <w:r w:rsidRPr="00891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001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419</w:t>
            </w:r>
            <w:r w:rsidRPr="00001382">
              <w:rPr>
                <w:lang w:val="en-US"/>
              </w:rPr>
              <w:t>.</w:t>
            </w:r>
          </w:p>
        </w:tc>
        <w:tc>
          <w:tcPr>
            <w:tcW w:w="239" w:type="pct"/>
          </w:tcPr>
          <w:p w:rsidR="00732446" w:rsidRDefault="00732446" w:rsidP="00732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1.079</w:t>
            </w:r>
          </w:p>
          <w:p w:rsidR="00891FE8" w:rsidRPr="00891FE8" w:rsidRDefault="00891FE8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5" w:type="pct"/>
          </w:tcPr>
          <w:p w:rsidR="00891FE8" w:rsidRPr="00891FE8" w:rsidRDefault="00732446" w:rsidP="00826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435" w:type="pct"/>
          </w:tcPr>
          <w:p w:rsidR="00891FE8" w:rsidRPr="00891FE8" w:rsidRDefault="00891FE8" w:rsidP="00714A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96907" w:rsidRPr="00D7621C" w:rsidRDefault="00392548" w:rsidP="00676D51">
      <w:pPr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</w:t>
      </w:r>
      <w:r w:rsidRPr="002E01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татьи</w:t>
      </w:r>
      <w:r w:rsidR="0056062D" w:rsidRPr="002E01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сборниках, </w:t>
      </w:r>
      <w:r w:rsidR="00FA1B9E" w:rsidRPr="002E01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главы в монографиях</w:t>
      </w:r>
      <w:r w:rsidR="0056062D" w:rsidRPr="002E01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tbl>
      <w:tblPr>
        <w:tblStyle w:val="a8"/>
        <w:tblW w:w="5000" w:type="pct"/>
        <w:tblCellMar>
          <w:left w:w="40" w:type="dxa"/>
          <w:right w:w="40" w:type="dxa"/>
        </w:tblCellMar>
        <w:tblLook w:val="04A0"/>
      </w:tblPr>
      <w:tblGrid>
        <w:gridCol w:w="1538"/>
        <w:gridCol w:w="2045"/>
        <w:gridCol w:w="720"/>
        <w:gridCol w:w="6073"/>
        <w:gridCol w:w="937"/>
        <w:gridCol w:w="2696"/>
        <w:gridCol w:w="641"/>
      </w:tblGrid>
      <w:tr w:rsidR="00762D43" w:rsidRPr="00D7621C" w:rsidTr="00762D43">
        <w:tc>
          <w:tcPr>
            <w:tcW w:w="594" w:type="pct"/>
            <w:vAlign w:val="center"/>
            <w:hideMark/>
          </w:tcPr>
          <w:p w:rsidR="00FA1B9E" w:rsidRPr="00D7621C" w:rsidRDefault="00FA1B9E" w:rsidP="00762D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767" w:type="pct"/>
            <w:vAlign w:val="center"/>
            <w:hideMark/>
          </w:tcPr>
          <w:p w:rsidR="00FA1B9E" w:rsidRPr="00D7621C" w:rsidRDefault="00FA1B9E" w:rsidP="00762D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9" w:type="pct"/>
            <w:vAlign w:val="center"/>
            <w:hideMark/>
          </w:tcPr>
          <w:p w:rsidR="00FA1B9E" w:rsidRPr="00D7621C" w:rsidRDefault="00FA1B9E" w:rsidP="00762D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00" w:type="pct"/>
            <w:vAlign w:val="center"/>
            <w:hideMark/>
          </w:tcPr>
          <w:p w:rsidR="00FA1B9E" w:rsidRPr="00D7621C" w:rsidRDefault="00FA1B9E" w:rsidP="00762D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Название книги/сборника, гл. </w:t>
            </w:r>
            <w:r w:rsidR="00762D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редактор,</w:t>
            </w:r>
            <w:r w:rsidR="00762D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стр.</w:t>
            </w:r>
            <w:r w:rsidR="00762D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ссылка</w:t>
            </w:r>
          </w:p>
        </w:tc>
        <w:tc>
          <w:tcPr>
            <w:tcW w:w="363" w:type="pct"/>
            <w:vAlign w:val="center"/>
            <w:hideMark/>
          </w:tcPr>
          <w:p w:rsidR="00FA1B9E" w:rsidRPr="00D7621C" w:rsidRDefault="00FA1B9E" w:rsidP="00762D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издания</w:t>
            </w:r>
          </w:p>
        </w:tc>
        <w:tc>
          <w:tcPr>
            <w:tcW w:w="624" w:type="pct"/>
            <w:vAlign w:val="center"/>
            <w:hideMark/>
          </w:tcPr>
          <w:p w:rsidR="00FA1B9E" w:rsidRPr="00D7621C" w:rsidRDefault="00FA1B9E" w:rsidP="00762D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Город: изд-во</w:t>
            </w:r>
          </w:p>
        </w:tc>
        <w:tc>
          <w:tcPr>
            <w:tcW w:w="263" w:type="pct"/>
            <w:vAlign w:val="center"/>
          </w:tcPr>
          <w:p w:rsidR="00FA1B9E" w:rsidRDefault="00FA1B9E" w:rsidP="00762D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1B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ISBN</w:t>
            </w:r>
          </w:p>
        </w:tc>
      </w:tr>
      <w:tr w:rsidR="00762D43" w:rsidRPr="00D7621C" w:rsidTr="00762D43">
        <w:tc>
          <w:tcPr>
            <w:tcW w:w="594" w:type="pct"/>
            <w:hideMark/>
          </w:tcPr>
          <w:p w:rsidR="00FA1B9E" w:rsidRPr="00D7621C" w:rsidRDefault="00FA1B9E" w:rsidP="00B47F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 К.Г.</w:t>
            </w:r>
          </w:p>
        </w:tc>
        <w:tc>
          <w:tcPr>
            <w:tcW w:w="767" w:type="pct"/>
            <w:hideMark/>
          </w:tcPr>
          <w:p w:rsidR="00FA1B9E" w:rsidRPr="00D7621C" w:rsidRDefault="00FA1B9E" w:rsidP="00B47F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Мохообразные Быстринского природного парка</w:t>
            </w:r>
          </w:p>
        </w:tc>
        <w:tc>
          <w:tcPr>
            <w:tcW w:w="289" w:type="pct"/>
            <w:hideMark/>
          </w:tcPr>
          <w:p w:rsidR="00FA1B9E" w:rsidRDefault="00FA1B9E" w:rsidP="00FA1B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  <w:p w:rsidR="00FA1B9E" w:rsidRPr="00D7621C" w:rsidRDefault="00FA1B9E" w:rsidP="00FA1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[2016]</w:t>
            </w:r>
          </w:p>
        </w:tc>
        <w:tc>
          <w:tcPr>
            <w:tcW w:w="2100" w:type="pct"/>
            <w:hideMark/>
          </w:tcPr>
          <w:p w:rsidR="00FA1B9E" w:rsidRDefault="00FA1B9E" w:rsidP="00FA1B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Растительный и животный мир Быстринского природного парка (Центральная Камчатка) / колл. авторов, отв. ред. О.А. Чернягина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.242 с.</w:t>
            </w:r>
          </w:p>
          <w:p w:rsidR="00762D43" w:rsidRPr="00D7621C" w:rsidRDefault="00122331" w:rsidP="00762D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762D43" w:rsidRPr="009B08A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http://www.kamgpu.ru/images/News/Nauka/2016-2017/monografii/rastitelmie_mir/rastitelnii_i_jovotny_mir.pdf</w:t>
              </w:r>
            </w:hyperlink>
          </w:p>
        </w:tc>
        <w:tc>
          <w:tcPr>
            <w:tcW w:w="363" w:type="pct"/>
            <w:hideMark/>
          </w:tcPr>
          <w:p w:rsidR="00FA1B9E" w:rsidRDefault="009A2484" w:rsidP="00FA1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A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олл.</w:t>
            </w:r>
          </w:p>
          <w:p w:rsidR="00FA1B9E" w:rsidRPr="00D7621C" w:rsidRDefault="009A2484" w:rsidP="00FA1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="00FA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</w:tcPr>
          <w:p w:rsidR="00FA1B9E" w:rsidRPr="00D7621C" w:rsidRDefault="00FA1B9E" w:rsidP="00B47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Петропавловск-Камчатский: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изд-во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Витуса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Беринга</w:t>
            </w:r>
          </w:p>
        </w:tc>
        <w:tc>
          <w:tcPr>
            <w:tcW w:w="263" w:type="pct"/>
          </w:tcPr>
          <w:p w:rsidR="00FA1B9E" w:rsidRPr="00D7621C" w:rsidRDefault="00FA1B9E" w:rsidP="00B47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978-5-7968-0605-0</w:t>
            </w:r>
          </w:p>
        </w:tc>
      </w:tr>
      <w:tr w:rsidR="00E646E1" w:rsidRPr="00D7621C" w:rsidTr="00762D43">
        <w:tc>
          <w:tcPr>
            <w:tcW w:w="594" w:type="pct"/>
          </w:tcPr>
          <w:p w:rsidR="00E646E1" w:rsidRPr="00E719CB" w:rsidRDefault="00E646E1" w:rsidP="00B47F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4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Бакалин</w:t>
            </w:r>
            <w:proofErr w:type="spellEnd"/>
            <w:r w:rsidRPr="00E64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Климова К.Г.</w:t>
            </w:r>
          </w:p>
        </w:tc>
        <w:tc>
          <w:tcPr>
            <w:tcW w:w="767" w:type="pct"/>
          </w:tcPr>
          <w:p w:rsidR="00E646E1" w:rsidRDefault="00DE4FA9" w:rsidP="00B47F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5. Печеночники и </w:t>
            </w:r>
            <w:proofErr w:type="spellStart"/>
            <w:r w:rsidR="003711DF">
              <w:rPr>
                <w:rFonts w:ascii="Times New Roman" w:hAnsi="Times New Roman" w:cs="Times New Roman"/>
                <w:sz w:val="24"/>
                <w:szCs w:val="24"/>
              </w:rPr>
              <w:t>антоцеротовые</w:t>
            </w:r>
            <w:proofErr w:type="spellEnd"/>
          </w:p>
        </w:tc>
        <w:tc>
          <w:tcPr>
            <w:tcW w:w="289" w:type="pct"/>
          </w:tcPr>
          <w:p w:rsidR="00E646E1" w:rsidRPr="00996907" w:rsidRDefault="00E646E1" w:rsidP="00FA1B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00" w:type="pct"/>
          </w:tcPr>
          <w:p w:rsidR="00E646E1" w:rsidRDefault="00DE4FA9" w:rsidP="00FA1B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 книга Камчатского края. Том. 2. Растения</w:t>
            </w:r>
          </w:p>
          <w:p w:rsidR="00DE4FA9" w:rsidRPr="00996907" w:rsidRDefault="00122331" w:rsidP="00FA1B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DE4FA9" w:rsidRPr="00947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http://www.terrakamchatka.ru/book_redbook.php</w:t>
              </w:r>
            </w:hyperlink>
          </w:p>
        </w:tc>
        <w:tc>
          <w:tcPr>
            <w:tcW w:w="363" w:type="pct"/>
          </w:tcPr>
          <w:p w:rsidR="00E646E1" w:rsidRDefault="00E646E1" w:rsidP="00E64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колл.</w:t>
            </w:r>
          </w:p>
          <w:p w:rsidR="00E646E1" w:rsidRDefault="00E646E1" w:rsidP="00E64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</w:tcPr>
          <w:p w:rsidR="00E646E1" w:rsidRPr="00996907" w:rsidRDefault="00E646E1" w:rsidP="00B47F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Петропавловск-Камчатский: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Камчатпресс</w:t>
            </w:r>
            <w:proofErr w:type="spellEnd"/>
          </w:p>
        </w:tc>
        <w:tc>
          <w:tcPr>
            <w:tcW w:w="263" w:type="pct"/>
          </w:tcPr>
          <w:p w:rsidR="00E646E1" w:rsidRPr="00FA1B9E" w:rsidRDefault="00DE4FA9" w:rsidP="00B47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978-5-9610-0294-2</w:t>
            </w:r>
          </w:p>
        </w:tc>
      </w:tr>
    </w:tbl>
    <w:p w:rsidR="00DB12D7" w:rsidRPr="00D7621C" w:rsidRDefault="001119C6" w:rsidP="00DC3C72">
      <w:pPr>
        <w:spacing w:before="120" w:after="1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762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Доклады на конференциях</w:t>
      </w:r>
      <w:r w:rsidR="00DB12D7" w:rsidRPr="00D762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tbl>
      <w:tblPr>
        <w:tblStyle w:val="a8"/>
        <w:tblW w:w="5000" w:type="pct"/>
        <w:tblCellMar>
          <w:left w:w="40" w:type="dxa"/>
          <w:right w:w="40" w:type="dxa"/>
        </w:tblCellMar>
        <w:tblLook w:val="04A0"/>
      </w:tblPr>
      <w:tblGrid>
        <w:gridCol w:w="1841"/>
        <w:gridCol w:w="4027"/>
        <w:gridCol w:w="701"/>
        <w:gridCol w:w="4588"/>
        <w:gridCol w:w="1568"/>
        <w:gridCol w:w="1925"/>
      </w:tblGrid>
      <w:tr w:rsidR="00095E45" w:rsidRPr="00D7621C" w:rsidTr="002E0143">
        <w:trPr>
          <w:tblHeader/>
        </w:trPr>
        <w:tc>
          <w:tcPr>
            <w:tcW w:w="628" w:type="pct"/>
            <w:hideMark/>
          </w:tcPr>
          <w:p w:rsidR="00826678" w:rsidRPr="00B1104B" w:rsidRDefault="00826678" w:rsidP="00B110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374" w:type="pct"/>
            <w:hideMark/>
          </w:tcPr>
          <w:p w:rsidR="00826678" w:rsidRPr="00B1104B" w:rsidRDefault="00826678" w:rsidP="00B110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9" w:type="pct"/>
            <w:hideMark/>
          </w:tcPr>
          <w:p w:rsidR="00826678" w:rsidRPr="00B1104B" w:rsidRDefault="00826678" w:rsidP="00B110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6" w:type="pct"/>
            <w:hideMark/>
          </w:tcPr>
          <w:p w:rsidR="00826678" w:rsidRPr="00B1104B" w:rsidRDefault="00826678" w:rsidP="00B110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535" w:type="pct"/>
            <w:hideMark/>
          </w:tcPr>
          <w:p w:rsidR="00826678" w:rsidRPr="00B1104B" w:rsidRDefault="00DC3C72" w:rsidP="00B110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="00826678" w:rsidRPr="00B11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57" w:type="pct"/>
            <w:hideMark/>
          </w:tcPr>
          <w:p w:rsidR="00826678" w:rsidRPr="00B1104B" w:rsidRDefault="00826678" w:rsidP="00B110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Межд./Росс.</w:t>
            </w:r>
          </w:p>
        </w:tc>
      </w:tr>
      <w:tr w:rsidR="00095E45" w:rsidRPr="00D7621C" w:rsidTr="00762D43">
        <w:trPr>
          <w:trHeight w:val="1990"/>
        </w:trPr>
        <w:tc>
          <w:tcPr>
            <w:tcW w:w="628" w:type="pct"/>
            <w:hideMark/>
          </w:tcPr>
          <w:p w:rsidR="00826678" w:rsidRPr="00B1104B" w:rsidRDefault="00B1104B" w:rsidP="008266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К.Г. Климова</w:t>
            </w:r>
          </w:p>
        </w:tc>
        <w:tc>
          <w:tcPr>
            <w:tcW w:w="1374" w:type="pct"/>
            <w:hideMark/>
          </w:tcPr>
          <w:p w:rsidR="00826678" w:rsidRPr="00B1104B" w:rsidRDefault="00B1104B" w:rsidP="00B110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Редкие виды печеночников и мхов, рекомендуемые для включения в новое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дание «Красной книги Камчатки»</w:t>
            </w:r>
          </w:p>
        </w:tc>
        <w:tc>
          <w:tcPr>
            <w:tcW w:w="239" w:type="pct"/>
            <w:hideMark/>
          </w:tcPr>
          <w:p w:rsidR="00826678" w:rsidRPr="00B1104B" w:rsidRDefault="00826678" w:rsidP="00B110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11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566" w:type="pct"/>
            <w:hideMark/>
          </w:tcPr>
          <w:p w:rsidR="00826678" w:rsidRPr="00D7621C" w:rsidRDefault="00B1104B" w:rsidP="00902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ХVI международная научн</w:t>
            </w:r>
            <w:r w:rsidR="00902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ая </w:t>
            </w:r>
            <w:r w:rsidRPr="00B11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 «Сохранение биоразнообразия Камчатки и прилегающих морей», посвящённая 20-летию образования природных парков на Камчатке. 18</w:t>
            </w:r>
            <w:r w:rsidR="003610E7" w:rsidRPr="00E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11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ноября 2015 г., г.</w:t>
            </w:r>
            <w:r w:rsidR="004C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11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Петропавловск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-Камчатский</w:t>
            </w:r>
          </w:p>
        </w:tc>
        <w:tc>
          <w:tcPr>
            <w:tcW w:w="535" w:type="pct"/>
            <w:hideMark/>
          </w:tcPr>
          <w:p w:rsidR="00826678" w:rsidRPr="00D7621C" w:rsidRDefault="00DB12D7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657" w:type="pct"/>
            <w:hideMark/>
          </w:tcPr>
          <w:p w:rsidR="00826678" w:rsidRPr="00B1104B" w:rsidRDefault="00B1104B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</w:t>
            </w:r>
          </w:p>
        </w:tc>
      </w:tr>
      <w:tr w:rsidR="00095E45" w:rsidRPr="00D7621C" w:rsidTr="00762D43">
        <w:tc>
          <w:tcPr>
            <w:tcW w:w="628" w:type="pct"/>
            <w:hideMark/>
          </w:tcPr>
          <w:p w:rsidR="00004FAF" w:rsidRPr="00D7621C" w:rsidRDefault="00436E5B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К.Г. Климова</w:t>
            </w:r>
            <w:r w:rsidRPr="0043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В.А. Бакалин</w:t>
            </w:r>
          </w:p>
        </w:tc>
        <w:tc>
          <w:tcPr>
            <w:tcW w:w="1374" w:type="pct"/>
            <w:hideMark/>
          </w:tcPr>
          <w:p w:rsidR="00004FAF" w:rsidRPr="00D7621C" w:rsidRDefault="00436E5B" w:rsidP="00436E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Масляные тельца и перспективы изучения флоры печ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еночников Центральной Камчатки</w:t>
            </w:r>
          </w:p>
        </w:tc>
        <w:tc>
          <w:tcPr>
            <w:tcW w:w="239" w:type="pct"/>
            <w:hideMark/>
          </w:tcPr>
          <w:p w:rsidR="00004FAF" w:rsidRPr="00D7621C" w:rsidRDefault="00004FAF" w:rsidP="00436E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43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pct"/>
            <w:hideMark/>
          </w:tcPr>
          <w:p w:rsidR="00004FAF" w:rsidRPr="00D7621C" w:rsidRDefault="00436E5B" w:rsidP="00361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 Научная конференция с международным участием «Растения в муссонном климате: острова и растения»,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</w:t>
            </w:r>
            <w:r w:rsidR="003610E7" w:rsidRPr="00E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сентября 2016 г.</w:t>
            </w:r>
            <w:r w:rsidR="00361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610E7" w:rsidRPr="0043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Южно-Сахалинск</w:t>
            </w:r>
          </w:p>
        </w:tc>
        <w:tc>
          <w:tcPr>
            <w:tcW w:w="535" w:type="pct"/>
            <w:hideMark/>
          </w:tcPr>
          <w:p w:rsidR="00004FAF" w:rsidRPr="00D7621C" w:rsidRDefault="00004FAF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657" w:type="pct"/>
            <w:hideMark/>
          </w:tcPr>
          <w:p w:rsidR="00004FAF" w:rsidRPr="00D7621C" w:rsidRDefault="00004FAF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</w:t>
            </w:r>
            <w:r w:rsidR="0043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международным участием</w:t>
            </w:r>
          </w:p>
        </w:tc>
      </w:tr>
      <w:tr w:rsidR="00273EAA" w:rsidRPr="00D7621C" w:rsidTr="00762D43">
        <w:tc>
          <w:tcPr>
            <w:tcW w:w="628" w:type="pct"/>
          </w:tcPr>
          <w:p w:rsidR="00273EAA" w:rsidRPr="00436E5B" w:rsidRDefault="00273EAA" w:rsidP="008266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В.А. Бакалин, </w:t>
            </w:r>
            <w:r w:rsidRPr="00273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К.Г. Климова</w:t>
            </w:r>
            <w:r w:rsidRPr="00273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А.В. Янов</w:t>
            </w:r>
          </w:p>
        </w:tc>
        <w:tc>
          <w:tcPr>
            <w:tcW w:w="1374" w:type="pct"/>
          </w:tcPr>
          <w:p w:rsidR="00273EAA" w:rsidRPr="00436E5B" w:rsidRDefault="00273EAA" w:rsidP="00273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Флора печеночников природного парка «На</w:t>
            </w:r>
            <w:r w:rsidR="00E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лычево» (Центральная Камчатка)</w:t>
            </w:r>
          </w:p>
        </w:tc>
        <w:tc>
          <w:tcPr>
            <w:tcW w:w="239" w:type="pct"/>
          </w:tcPr>
          <w:p w:rsidR="00273EAA" w:rsidRPr="00D7621C" w:rsidRDefault="00273EAA" w:rsidP="00436E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6" w:type="pct"/>
          </w:tcPr>
          <w:p w:rsidR="00273EAA" w:rsidRPr="00436E5B" w:rsidRDefault="00902F12" w:rsidP="00902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LXX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Комаровские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чтения</w:t>
            </w:r>
            <w:r w:rsidR="00203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03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273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декабря 2016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73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73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Владивос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535" w:type="pct"/>
          </w:tcPr>
          <w:p w:rsidR="00273EAA" w:rsidRPr="00D7621C" w:rsidRDefault="00273EAA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657" w:type="pct"/>
          </w:tcPr>
          <w:p w:rsidR="00273EAA" w:rsidRPr="00D7621C" w:rsidRDefault="00273EAA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</w:t>
            </w:r>
          </w:p>
        </w:tc>
      </w:tr>
      <w:tr w:rsidR="00273EAA" w:rsidRPr="00D7621C" w:rsidTr="00762D43">
        <w:tc>
          <w:tcPr>
            <w:tcW w:w="628" w:type="pct"/>
          </w:tcPr>
          <w:p w:rsidR="00273EAA" w:rsidRPr="00273EAA" w:rsidRDefault="009D708D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К.Г. Климова</w:t>
            </w:r>
            <w:r w:rsidRPr="009D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В.А. Бакалин</w:t>
            </w:r>
          </w:p>
        </w:tc>
        <w:tc>
          <w:tcPr>
            <w:tcW w:w="1374" w:type="pct"/>
          </w:tcPr>
          <w:p w:rsidR="00273EAA" w:rsidRPr="00273EAA" w:rsidRDefault="00B27296" w:rsidP="00273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Особо ценные участки природных парков «Быстринский» и «Налычево» в свете охраны таксономического разнообразия печеночников</w:t>
            </w:r>
          </w:p>
        </w:tc>
        <w:tc>
          <w:tcPr>
            <w:tcW w:w="239" w:type="pct"/>
          </w:tcPr>
          <w:p w:rsidR="00273EAA" w:rsidRDefault="004232B7" w:rsidP="00436E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6" w:type="pct"/>
          </w:tcPr>
          <w:p w:rsidR="00273EAA" w:rsidRPr="00273EAA" w:rsidRDefault="00902F12" w:rsidP="00902F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4C4E7F" w:rsidRPr="004C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региональная научно-практическая конференция«Особо охраняемые природные территории Камчатского края: опыт работы, проблемы управления и </w:t>
            </w:r>
            <w:r w:rsidR="004C4E7F" w:rsidRPr="004C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перспективы развития»,посвященная Году особо охраняемы</w:t>
            </w:r>
            <w:r w:rsidR="004C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природных территорий в России,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 апреля 2017 г., </w:t>
            </w:r>
            <w:r w:rsidR="004C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535" w:type="pct"/>
          </w:tcPr>
          <w:p w:rsidR="00273EAA" w:rsidRPr="00D7621C" w:rsidRDefault="00E91C7D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657" w:type="pct"/>
          </w:tcPr>
          <w:p w:rsidR="00273EAA" w:rsidRPr="00D7621C" w:rsidRDefault="00E91C7D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</w:t>
            </w:r>
          </w:p>
        </w:tc>
      </w:tr>
      <w:tr w:rsidR="003F34D9" w:rsidRPr="00D7621C" w:rsidTr="00762D43">
        <w:tc>
          <w:tcPr>
            <w:tcW w:w="628" w:type="pct"/>
          </w:tcPr>
          <w:p w:rsidR="003F34D9" w:rsidRPr="009D708D" w:rsidRDefault="003F34D9" w:rsidP="008266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К.Г. Климова</w:t>
            </w:r>
            <w:r w:rsidRPr="009D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9D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Бакалин</w:t>
            </w:r>
            <w:proofErr w:type="spellEnd"/>
          </w:p>
        </w:tc>
        <w:tc>
          <w:tcPr>
            <w:tcW w:w="1374" w:type="pct"/>
          </w:tcPr>
          <w:p w:rsidR="003F34D9" w:rsidRPr="00B27296" w:rsidRDefault="003F34D9" w:rsidP="00273E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024">
              <w:rPr>
                <w:rFonts w:ascii="Times New Roman" w:hAnsi="Times New Roman" w:cs="Times New Roman"/>
                <w:sz w:val="24"/>
                <w:szCs w:val="24"/>
              </w:rPr>
              <w:t>О распространении арктоальпийских печеночников на Сихотэ-Алине (российский Дальний Восток)</w:t>
            </w:r>
          </w:p>
        </w:tc>
        <w:tc>
          <w:tcPr>
            <w:tcW w:w="239" w:type="pct"/>
          </w:tcPr>
          <w:p w:rsidR="003F34D9" w:rsidRDefault="003F34D9" w:rsidP="00436E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6" w:type="pct"/>
          </w:tcPr>
          <w:p w:rsidR="003F34D9" w:rsidRPr="003F34D9" w:rsidRDefault="003F34D9" w:rsidP="00902F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F34D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3F34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3F34D9">
              <w:rPr>
                <w:rFonts w:ascii="Times New Roman" w:hAnsi="Times New Roman" w:cs="Times New Roman"/>
                <w:bCs/>
                <w:sz w:val="24"/>
                <w:szCs w:val="24"/>
              </w:rPr>
              <w:t>) Международная ботаническая конференция молодых ученых в Санкт-Петербурге 22–28 апреля 2018 года.</w:t>
            </w:r>
          </w:p>
        </w:tc>
        <w:tc>
          <w:tcPr>
            <w:tcW w:w="535" w:type="pct"/>
          </w:tcPr>
          <w:p w:rsidR="003F34D9" w:rsidRPr="00D7621C" w:rsidRDefault="003F34D9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657" w:type="pct"/>
          </w:tcPr>
          <w:p w:rsidR="003F34D9" w:rsidRPr="00D7621C" w:rsidRDefault="003F34D9" w:rsidP="00826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</w:t>
            </w:r>
          </w:p>
        </w:tc>
      </w:tr>
    </w:tbl>
    <w:p w:rsidR="00826678" w:rsidRPr="00826678" w:rsidRDefault="00826678" w:rsidP="0082667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26678" w:rsidRPr="00826678" w:rsidSect="00E33EF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25E"/>
    <w:multiLevelType w:val="hybridMultilevel"/>
    <w:tmpl w:val="C392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5D1"/>
    <w:multiLevelType w:val="multilevel"/>
    <w:tmpl w:val="FC5A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257"/>
    <w:rsid w:val="00001382"/>
    <w:rsid w:val="00004FAF"/>
    <w:rsid w:val="00015149"/>
    <w:rsid w:val="00024D9D"/>
    <w:rsid w:val="00042CBB"/>
    <w:rsid w:val="00076FF1"/>
    <w:rsid w:val="00091561"/>
    <w:rsid w:val="00095E45"/>
    <w:rsid w:val="000D4E53"/>
    <w:rsid w:val="00106724"/>
    <w:rsid w:val="001119C6"/>
    <w:rsid w:val="00122331"/>
    <w:rsid w:val="00172526"/>
    <w:rsid w:val="00172CBD"/>
    <w:rsid w:val="001919A0"/>
    <w:rsid w:val="001C0257"/>
    <w:rsid w:val="001E7C4C"/>
    <w:rsid w:val="00203B7B"/>
    <w:rsid w:val="0023034A"/>
    <w:rsid w:val="00232BE6"/>
    <w:rsid w:val="00273EAA"/>
    <w:rsid w:val="002A547C"/>
    <w:rsid w:val="002B634E"/>
    <w:rsid w:val="002E0143"/>
    <w:rsid w:val="003610E7"/>
    <w:rsid w:val="003711DF"/>
    <w:rsid w:val="00392548"/>
    <w:rsid w:val="003B5E19"/>
    <w:rsid w:val="003C32E8"/>
    <w:rsid w:val="003F0D16"/>
    <w:rsid w:val="003F34D9"/>
    <w:rsid w:val="003F5D79"/>
    <w:rsid w:val="00412BD2"/>
    <w:rsid w:val="004232B7"/>
    <w:rsid w:val="00436E5B"/>
    <w:rsid w:val="0044031C"/>
    <w:rsid w:val="004C4E7F"/>
    <w:rsid w:val="004E7C3F"/>
    <w:rsid w:val="004F0D60"/>
    <w:rsid w:val="0056062D"/>
    <w:rsid w:val="00591C17"/>
    <w:rsid w:val="005E430F"/>
    <w:rsid w:val="00676D51"/>
    <w:rsid w:val="00714AD0"/>
    <w:rsid w:val="00732446"/>
    <w:rsid w:val="007538B0"/>
    <w:rsid w:val="00762D43"/>
    <w:rsid w:val="00786F4B"/>
    <w:rsid w:val="00826678"/>
    <w:rsid w:val="0084756C"/>
    <w:rsid w:val="00891FE8"/>
    <w:rsid w:val="00892F51"/>
    <w:rsid w:val="008B271B"/>
    <w:rsid w:val="00902F12"/>
    <w:rsid w:val="009834AB"/>
    <w:rsid w:val="00996907"/>
    <w:rsid w:val="009A2484"/>
    <w:rsid w:val="009B4804"/>
    <w:rsid w:val="009D708D"/>
    <w:rsid w:val="00B1104B"/>
    <w:rsid w:val="00B27296"/>
    <w:rsid w:val="00BA416B"/>
    <w:rsid w:val="00BE380D"/>
    <w:rsid w:val="00C86DE6"/>
    <w:rsid w:val="00CA6D39"/>
    <w:rsid w:val="00CB6FE4"/>
    <w:rsid w:val="00D13BE0"/>
    <w:rsid w:val="00D176E9"/>
    <w:rsid w:val="00D7621C"/>
    <w:rsid w:val="00D87F0A"/>
    <w:rsid w:val="00DB12D7"/>
    <w:rsid w:val="00DC3C72"/>
    <w:rsid w:val="00DC5AB9"/>
    <w:rsid w:val="00DE4FA9"/>
    <w:rsid w:val="00E237BE"/>
    <w:rsid w:val="00E33EF1"/>
    <w:rsid w:val="00E646E1"/>
    <w:rsid w:val="00E719CB"/>
    <w:rsid w:val="00E75C57"/>
    <w:rsid w:val="00E91C7D"/>
    <w:rsid w:val="00EA73A9"/>
    <w:rsid w:val="00EE428A"/>
    <w:rsid w:val="00EE6FE9"/>
    <w:rsid w:val="00F00F6A"/>
    <w:rsid w:val="00F04790"/>
    <w:rsid w:val="00F905D1"/>
    <w:rsid w:val="00FA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31"/>
  </w:style>
  <w:style w:type="paragraph" w:styleId="1">
    <w:name w:val="heading 1"/>
    <w:basedOn w:val="a"/>
    <w:link w:val="10"/>
    <w:uiPriority w:val="9"/>
    <w:qFormat/>
    <w:rsid w:val="001C0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C0257"/>
  </w:style>
  <w:style w:type="character" w:styleId="a3">
    <w:name w:val="Hyperlink"/>
    <w:basedOn w:val="a0"/>
    <w:uiPriority w:val="99"/>
    <w:unhideWhenUsed/>
    <w:rsid w:val="001C02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7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72C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1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9A0"/>
    <w:rPr>
      <w:b/>
      <w:bCs/>
    </w:rPr>
  </w:style>
  <w:style w:type="table" w:styleId="a8">
    <w:name w:val="Table Grid"/>
    <w:basedOn w:val="a1"/>
    <w:uiPriority w:val="59"/>
    <w:rsid w:val="00E3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944">
          <w:marLeft w:val="0"/>
          <w:marRight w:val="0"/>
          <w:marTop w:val="0"/>
          <w:marBottom w:val="0"/>
          <w:divBdr>
            <w:top w:val="single" w:sz="4" w:space="0" w:color="BFCFE6"/>
            <w:left w:val="none" w:sz="0" w:space="0" w:color="auto"/>
            <w:bottom w:val="single" w:sz="4" w:space="0" w:color="BFCFE6"/>
            <w:right w:val="single" w:sz="4" w:space="0" w:color="BFCFE6"/>
          </w:divBdr>
          <w:divsChild>
            <w:div w:id="1473137611">
              <w:marLeft w:val="165"/>
              <w:marRight w:val="165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toa.ru/ru/Archive-ru/25_2/Arctoa25_429_453.pdf" TargetMode="External"/><Relationship Id="rId13" Type="http://schemas.openxmlformats.org/officeDocument/2006/relationships/hyperlink" Target="http://www.kamgpu.ru/images/News/Nauka/2016-2017/monografii/rastitelmie_mir/rastitelnii_i_jovotny_mi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tsad.ru/media/aux/bp/BP_2016_5_2_bakalin_schist.pdf" TargetMode="External"/><Relationship Id="rId12" Type="http://schemas.openxmlformats.org/officeDocument/2006/relationships/hyperlink" Target="http://turczaninowia.asu.ru/index.php/tur/article/view/4184/32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otsad.ru/media/aux/bp/BP_2016_5_2_bakalin_nardia.pdf" TargetMode="External"/><Relationship Id="rId11" Type="http://schemas.openxmlformats.org/officeDocument/2006/relationships/hyperlink" Target="http://www.biosoil.ru/Files/KR/00000935.pdf" TargetMode="External"/><Relationship Id="rId5" Type="http://schemas.openxmlformats.org/officeDocument/2006/relationships/hyperlink" Target="http://botsad.ru/media/cms/3615/32-3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ctoa.ru/ru/Archive-ru/26_2/Arctoa26_125_13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tsad.ru/media/aux/bp/BP_2017_6_1_bakalin.pdf" TargetMode="External"/><Relationship Id="rId14" Type="http://schemas.openxmlformats.org/officeDocument/2006/relationships/hyperlink" Target="http://www.terrakamchatka.ru/book_redboo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</cp:revision>
  <dcterms:created xsi:type="dcterms:W3CDTF">2019-01-30T06:09:00Z</dcterms:created>
  <dcterms:modified xsi:type="dcterms:W3CDTF">2019-01-30T06:09:00Z</dcterms:modified>
</cp:coreProperties>
</file>