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rPr>
        <w:fldChar w:fldCharType="begin"/>
      </w:r>
      <w:r w:rsidRPr="001C3FB8">
        <w:rPr>
          <w:rFonts w:ascii="Times New Roman" w:eastAsia="Times New Roman" w:hAnsi="Times New Roman" w:cs="Times New Roman"/>
          <w:sz w:val="24"/>
          <w:szCs w:val="24"/>
          <w:lang w:val="ru-RU"/>
        </w:rPr>
        <w:instrText xml:space="preserve"> </w:instrText>
      </w:r>
      <w:r w:rsidRPr="001C3FB8">
        <w:rPr>
          <w:rFonts w:ascii="Times New Roman" w:eastAsia="Times New Roman" w:hAnsi="Times New Roman" w:cs="Times New Roman"/>
          <w:sz w:val="24"/>
          <w:szCs w:val="24"/>
        </w:rPr>
        <w:instrText>HYPERLINK</w:instrText>
      </w:r>
      <w:r w:rsidRPr="001C3FB8">
        <w:rPr>
          <w:rFonts w:ascii="Times New Roman" w:eastAsia="Times New Roman" w:hAnsi="Times New Roman" w:cs="Times New Roman"/>
          <w:sz w:val="24"/>
          <w:szCs w:val="24"/>
          <w:lang w:val="ru-RU"/>
        </w:rPr>
        <w:instrText xml:space="preserve"> "</w:instrText>
      </w:r>
      <w:r w:rsidRPr="001C3FB8">
        <w:rPr>
          <w:rFonts w:ascii="Times New Roman" w:eastAsia="Times New Roman" w:hAnsi="Times New Roman" w:cs="Times New Roman"/>
          <w:sz w:val="24"/>
          <w:szCs w:val="24"/>
        </w:rPr>
        <w:instrText>http</w:instrText>
      </w:r>
      <w:r w:rsidRPr="001C3FB8">
        <w:rPr>
          <w:rFonts w:ascii="Times New Roman" w:eastAsia="Times New Roman" w:hAnsi="Times New Roman" w:cs="Times New Roman"/>
          <w:sz w:val="24"/>
          <w:szCs w:val="24"/>
          <w:lang w:val="ru-RU"/>
        </w:rPr>
        <w:instrText>://</w:instrText>
      </w:r>
      <w:r w:rsidRPr="001C3FB8">
        <w:rPr>
          <w:rFonts w:ascii="Times New Roman" w:eastAsia="Times New Roman" w:hAnsi="Times New Roman" w:cs="Times New Roman"/>
          <w:sz w:val="24"/>
          <w:szCs w:val="24"/>
        </w:rPr>
        <w:instrText>www</w:instrText>
      </w:r>
      <w:r w:rsidRPr="001C3FB8">
        <w:rPr>
          <w:rFonts w:ascii="Times New Roman" w:eastAsia="Times New Roman" w:hAnsi="Times New Roman" w:cs="Times New Roman"/>
          <w:sz w:val="24"/>
          <w:szCs w:val="24"/>
          <w:lang w:val="ru-RU"/>
        </w:rPr>
        <w:instrText>.</w:instrText>
      </w:r>
      <w:r w:rsidRPr="001C3FB8">
        <w:rPr>
          <w:rFonts w:ascii="Times New Roman" w:eastAsia="Times New Roman" w:hAnsi="Times New Roman" w:cs="Times New Roman"/>
          <w:sz w:val="24"/>
          <w:szCs w:val="24"/>
        </w:rPr>
        <w:instrText>consultant</w:instrText>
      </w:r>
      <w:r w:rsidRPr="001C3FB8">
        <w:rPr>
          <w:rFonts w:ascii="Times New Roman" w:eastAsia="Times New Roman" w:hAnsi="Times New Roman" w:cs="Times New Roman"/>
          <w:sz w:val="24"/>
          <w:szCs w:val="24"/>
          <w:lang w:val="ru-RU"/>
        </w:rPr>
        <w:instrText>.</w:instrText>
      </w:r>
      <w:r w:rsidRPr="001C3FB8">
        <w:rPr>
          <w:rFonts w:ascii="Times New Roman" w:eastAsia="Times New Roman" w:hAnsi="Times New Roman" w:cs="Times New Roman"/>
          <w:sz w:val="24"/>
          <w:szCs w:val="24"/>
        </w:rPr>
        <w:instrText>ru</w:instrText>
      </w:r>
      <w:r w:rsidRPr="001C3FB8">
        <w:rPr>
          <w:rFonts w:ascii="Times New Roman" w:eastAsia="Times New Roman" w:hAnsi="Times New Roman" w:cs="Times New Roman"/>
          <w:sz w:val="24"/>
          <w:szCs w:val="24"/>
          <w:lang w:val="ru-RU"/>
        </w:rPr>
        <w:instrText>/</w:instrText>
      </w:r>
      <w:r w:rsidRPr="001C3FB8">
        <w:rPr>
          <w:rFonts w:ascii="Times New Roman" w:eastAsia="Times New Roman" w:hAnsi="Times New Roman" w:cs="Times New Roman"/>
          <w:sz w:val="24"/>
          <w:szCs w:val="24"/>
        </w:rPr>
        <w:instrText>document</w:instrText>
      </w:r>
      <w:r w:rsidRPr="001C3FB8">
        <w:rPr>
          <w:rFonts w:ascii="Times New Roman" w:eastAsia="Times New Roman" w:hAnsi="Times New Roman" w:cs="Times New Roman"/>
          <w:sz w:val="24"/>
          <w:szCs w:val="24"/>
          <w:lang w:val="ru-RU"/>
        </w:rPr>
        <w:instrText>/</w:instrText>
      </w:r>
      <w:r w:rsidRPr="001C3FB8">
        <w:rPr>
          <w:rFonts w:ascii="Times New Roman" w:eastAsia="Times New Roman" w:hAnsi="Times New Roman" w:cs="Times New Roman"/>
          <w:sz w:val="24"/>
          <w:szCs w:val="24"/>
        </w:rPr>
        <w:instrText>cons</w:instrText>
      </w:r>
      <w:r w:rsidRPr="001C3FB8">
        <w:rPr>
          <w:rFonts w:ascii="Times New Roman" w:eastAsia="Times New Roman" w:hAnsi="Times New Roman" w:cs="Times New Roman"/>
          <w:sz w:val="24"/>
          <w:szCs w:val="24"/>
          <w:lang w:val="ru-RU"/>
        </w:rPr>
        <w:instrText>_</w:instrText>
      </w:r>
      <w:r w:rsidRPr="001C3FB8">
        <w:rPr>
          <w:rFonts w:ascii="Times New Roman" w:eastAsia="Times New Roman" w:hAnsi="Times New Roman" w:cs="Times New Roman"/>
          <w:sz w:val="24"/>
          <w:szCs w:val="24"/>
        </w:rPr>
        <w:instrText>doc</w:instrText>
      </w:r>
      <w:r w:rsidRPr="001C3FB8">
        <w:rPr>
          <w:rFonts w:ascii="Times New Roman" w:eastAsia="Times New Roman" w:hAnsi="Times New Roman" w:cs="Times New Roman"/>
          <w:sz w:val="24"/>
          <w:szCs w:val="24"/>
          <w:lang w:val="ru-RU"/>
        </w:rPr>
        <w:instrText>_</w:instrText>
      </w:r>
      <w:r w:rsidRPr="001C3FB8">
        <w:rPr>
          <w:rFonts w:ascii="Times New Roman" w:eastAsia="Times New Roman" w:hAnsi="Times New Roman" w:cs="Times New Roman"/>
          <w:sz w:val="24"/>
          <w:szCs w:val="24"/>
        </w:rPr>
        <w:instrText>LAW</w:instrText>
      </w:r>
      <w:r w:rsidRPr="001C3FB8">
        <w:rPr>
          <w:rFonts w:ascii="Times New Roman" w:eastAsia="Times New Roman" w:hAnsi="Times New Roman" w:cs="Times New Roman"/>
          <w:sz w:val="24"/>
          <w:szCs w:val="24"/>
          <w:lang w:val="ru-RU"/>
        </w:rPr>
        <w:instrText xml:space="preserve">_51057/" </w:instrText>
      </w:r>
      <w:r w:rsidRPr="001C3FB8">
        <w:rPr>
          <w:rFonts w:ascii="Times New Roman" w:eastAsia="Times New Roman" w:hAnsi="Times New Roman" w:cs="Times New Roman"/>
          <w:sz w:val="24"/>
          <w:szCs w:val="24"/>
        </w:rPr>
        <w:fldChar w:fldCharType="separate"/>
      </w:r>
      <w:r w:rsidRPr="001C3FB8">
        <w:rPr>
          <w:rFonts w:ascii="Times New Roman" w:eastAsia="Times New Roman" w:hAnsi="Times New Roman" w:cs="Times New Roman"/>
          <w:b/>
          <w:bCs/>
          <w:color w:val="333333"/>
          <w:sz w:val="24"/>
          <w:szCs w:val="24"/>
          <w:u w:val="single"/>
          <w:lang w:val="ru-RU"/>
        </w:rPr>
        <w:t xml:space="preserve">"Жилищный кодекс Российской Федерации" от 29.12.2004 </w:t>
      </w:r>
      <w:r w:rsidRPr="001C3FB8">
        <w:rPr>
          <w:rFonts w:ascii="Times New Roman" w:eastAsia="Times New Roman" w:hAnsi="Times New Roman" w:cs="Times New Roman"/>
          <w:b/>
          <w:bCs/>
          <w:color w:val="333333"/>
          <w:sz w:val="24"/>
          <w:szCs w:val="24"/>
          <w:u w:val="single"/>
        </w:rPr>
        <w:t>N</w:t>
      </w:r>
      <w:r w:rsidRPr="001C3FB8">
        <w:rPr>
          <w:rFonts w:ascii="Times New Roman" w:eastAsia="Times New Roman" w:hAnsi="Times New Roman" w:cs="Times New Roman"/>
          <w:b/>
          <w:bCs/>
          <w:color w:val="333333"/>
          <w:sz w:val="24"/>
          <w:szCs w:val="24"/>
          <w:u w:val="single"/>
          <w:lang w:val="ru-RU"/>
        </w:rPr>
        <w:t xml:space="preserve"> 188-ФЗ (ред. от 13.07.2015) (с </w:t>
      </w:r>
      <w:proofErr w:type="spellStart"/>
      <w:r w:rsidRPr="001C3FB8">
        <w:rPr>
          <w:rFonts w:ascii="Times New Roman" w:eastAsia="Times New Roman" w:hAnsi="Times New Roman" w:cs="Times New Roman"/>
          <w:b/>
          <w:bCs/>
          <w:color w:val="333333"/>
          <w:sz w:val="24"/>
          <w:szCs w:val="24"/>
          <w:u w:val="single"/>
          <w:lang w:val="ru-RU"/>
        </w:rPr>
        <w:t>изм</w:t>
      </w:r>
      <w:proofErr w:type="spellEnd"/>
      <w:r w:rsidRPr="001C3FB8">
        <w:rPr>
          <w:rFonts w:ascii="Times New Roman" w:eastAsia="Times New Roman" w:hAnsi="Times New Roman" w:cs="Times New Roman"/>
          <w:b/>
          <w:bCs/>
          <w:color w:val="333333"/>
          <w:sz w:val="24"/>
          <w:szCs w:val="24"/>
          <w:u w:val="single"/>
          <w:lang w:val="ru-RU"/>
        </w:rPr>
        <w:t>. и доп., вступ. в силу с 30.08.2015)</w:t>
      </w:r>
      <w:r w:rsidRPr="001C3FB8">
        <w:rPr>
          <w:rFonts w:ascii="Times New Roman" w:eastAsia="Times New Roman" w:hAnsi="Times New Roman" w:cs="Times New Roman"/>
          <w:sz w:val="24"/>
          <w:szCs w:val="24"/>
        </w:rPr>
        <w:fldChar w:fldCharType="end"/>
      </w:r>
    </w:p>
    <w:p w:rsidR="001C3FB8" w:rsidRPr="001C3FB8" w:rsidRDefault="001C3FB8" w:rsidP="001C3FB8">
      <w:pPr>
        <w:spacing w:before="100" w:beforeAutospacing="1" w:after="100" w:afterAutospacing="1" w:line="240" w:lineRule="auto"/>
        <w:ind w:firstLine="547"/>
        <w:outlineLvl w:val="0"/>
        <w:rPr>
          <w:rFonts w:ascii="Times New Roman" w:eastAsia="Times New Roman" w:hAnsi="Times New Roman" w:cs="Times New Roman"/>
          <w:b/>
          <w:bCs/>
          <w:kern w:val="36"/>
          <w:sz w:val="32"/>
          <w:szCs w:val="48"/>
          <w:lang w:val="ru-RU"/>
        </w:rPr>
      </w:pPr>
      <w:bookmarkStart w:id="0" w:name="dst100361"/>
      <w:bookmarkEnd w:id="0"/>
      <w:r w:rsidRPr="001C3FB8">
        <w:rPr>
          <w:rFonts w:ascii="Times New Roman" w:eastAsia="Times New Roman" w:hAnsi="Times New Roman" w:cs="Times New Roman"/>
          <w:b/>
          <w:bCs/>
          <w:kern w:val="36"/>
          <w:sz w:val="32"/>
          <w:szCs w:val="48"/>
          <w:lang w:val="ru-RU"/>
        </w:rPr>
        <w:t xml:space="preserve">ЖК РФ, Статья 51. Основания признания граждан </w:t>
      </w:r>
      <w:proofErr w:type="gramStart"/>
      <w:r w:rsidRPr="001C3FB8">
        <w:rPr>
          <w:rFonts w:ascii="Times New Roman" w:eastAsia="Times New Roman" w:hAnsi="Times New Roman" w:cs="Times New Roman"/>
          <w:b/>
          <w:bCs/>
          <w:kern w:val="36"/>
          <w:sz w:val="32"/>
          <w:szCs w:val="48"/>
          <w:lang w:val="ru-RU"/>
        </w:rPr>
        <w:t>нуждающимися</w:t>
      </w:r>
      <w:proofErr w:type="gramEnd"/>
      <w:r w:rsidRPr="001C3FB8">
        <w:rPr>
          <w:rFonts w:ascii="Times New Roman" w:eastAsia="Times New Roman" w:hAnsi="Times New Roman" w:cs="Times New Roman"/>
          <w:b/>
          <w:bCs/>
          <w:kern w:val="36"/>
          <w:sz w:val="32"/>
          <w:szCs w:val="48"/>
          <w:lang w:val="ru-RU"/>
        </w:rPr>
        <w:t xml:space="preserve"> в жилых помещениях, предоставляемых по договорам социального найма </w:t>
      </w:r>
    </w:p>
    <w:p w:rsidR="001C3FB8" w:rsidRPr="001C3FB8" w:rsidRDefault="001C3FB8" w:rsidP="001C3FB8">
      <w:pPr>
        <w:spacing w:after="0" w:line="240" w:lineRule="auto"/>
        <w:rPr>
          <w:rFonts w:ascii="Times New Roman" w:eastAsia="Times New Roman" w:hAnsi="Times New Roman" w:cs="Times New Roman"/>
          <w:sz w:val="24"/>
          <w:szCs w:val="24"/>
          <w:lang w:val="ru-RU"/>
        </w:rPr>
      </w:pPr>
      <w:bookmarkStart w:id="1" w:name="dst100362"/>
      <w:bookmarkEnd w:id="1"/>
    </w:p>
    <w:p w:rsidR="001C3FB8" w:rsidRPr="001C3FB8" w:rsidRDefault="001C3FB8" w:rsidP="001C3FB8">
      <w:pPr>
        <w:spacing w:after="0" w:line="240" w:lineRule="auto"/>
        <w:ind w:firstLine="547"/>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 xml:space="preserve">1. Гражданами, нуждающимися в жилых помещениях, предоставляемых по договорам социального найма, признаются (далее - </w:t>
      </w:r>
      <w:proofErr w:type="gramStart"/>
      <w:r w:rsidRPr="001C3FB8">
        <w:rPr>
          <w:rFonts w:ascii="Times New Roman" w:eastAsia="Times New Roman" w:hAnsi="Times New Roman" w:cs="Times New Roman"/>
          <w:sz w:val="24"/>
          <w:szCs w:val="24"/>
          <w:lang w:val="ru-RU"/>
        </w:rPr>
        <w:t>нуждающиеся</w:t>
      </w:r>
      <w:proofErr w:type="gramEnd"/>
      <w:r w:rsidRPr="001C3FB8">
        <w:rPr>
          <w:rFonts w:ascii="Times New Roman" w:eastAsia="Times New Roman" w:hAnsi="Times New Roman" w:cs="Times New Roman"/>
          <w:sz w:val="24"/>
          <w:szCs w:val="24"/>
          <w:lang w:val="ru-RU"/>
        </w:rPr>
        <w:t xml:space="preserve"> в жилых помещениях): </w:t>
      </w:r>
    </w:p>
    <w:p w:rsidR="001C3FB8" w:rsidRPr="001C3FB8" w:rsidRDefault="001C3FB8" w:rsidP="001C3FB8">
      <w:pPr>
        <w:spacing w:after="0" w:line="240" w:lineRule="auto"/>
        <w:ind w:firstLine="547"/>
        <w:rPr>
          <w:rFonts w:ascii="Times New Roman" w:eastAsia="Times New Roman" w:hAnsi="Times New Roman" w:cs="Times New Roman"/>
          <w:sz w:val="24"/>
          <w:szCs w:val="24"/>
          <w:lang w:val="ru-RU"/>
        </w:rPr>
      </w:pPr>
      <w:bookmarkStart w:id="2" w:name="dst101285"/>
      <w:bookmarkEnd w:id="2"/>
      <w:r w:rsidRPr="001C3FB8">
        <w:rPr>
          <w:rFonts w:ascii="Times New Roman" w:eastAsia="Times New Roman" w:hAnsi="Times New Roman" w:cs="Times New Roman"/>
          <w:sz w:val="24"/>
          <w:szCs w:val="24"/>
          <w:lang w:val="ru-RU"/>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 xml:space="preserve">(в ред. Федерального </w:t>
      </w:r>
      <w:hyperlink r:id="rId4" w:anchor="dst100041" w:history="1">
        <w:r w:rsidRPr="001C3FB8">
          <w:rPr>
            <w:rFonts w:ascii="Times New Roman" w:eastAsia="Times New Roman" w:hAnsi="Times New Roman" w:cs="Times New Roman"/>
            <w:color w:val="0000FF"/>
            <w:sz w:val="24"/>
            <w:szCs w:val="24"/>
            <w:u w:val="single"/>
            <w:lang w:val="ru-RU"/>
          </w:rPr>
          <w:t>закона</w:t>
        </w:r>
      </w:hyperlink>
      <w:r w:rsidRPr="001C3FB8">
        <w:rPr>
          <w:rFonts w:ascii="Times New Roman" w:eastAsia="Times New Roman" w:hAnsi="Times New Roman" w:cs="Times New Roman"/>
          <w:sz w:val="24"/>
          <w:szCs w:val="24"/>
          <w:lang w:val="ru-RU"/>
        </w:rPr>
        <w:t xml:space="preserve"> от 21.07.2014 </w:t>
      </w:r>
      <w:r w:rsidRPr="001C3FB8">
        <w:rPr>
          <w:rFonts w:ascii="Times New Roman" w:eastAsia="Times New Roman" w:hAnsi="Times New Roman" w:cs="Times New Roman"/>
          <w:sz w:val="24"/>
          <w:szCs w:val="24"/>
        </w:rPr>
        <w:t>N</w:t>
      </w:r>
      <w:r w:rsidRPr="001C3FB8">
        <w:rPr>
          <w:rFonts w:ascii="Times New Roman" w:eastAsia="Times New Roman" w:hAnsi="Times New Roman" w:cs="Times New Roman"/>
          <w:sz w:val="24"/>
          <w:szCs w:val="24"/>
          <w:lang w:val="ru-RU"/>
        </w:rPr>
        <w:t xml:space="preserve"> 217-ФЗ)</w:t>
      </w:r>
    </w:p>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w:t>
      </w:r>
      <w:proofErr w:type="gramStart"/>
      <w:r w:rsidRPr="001C3FB8">
        <w:rPr>
          <w:rFonts w:ascii="Times New Roman" w:eastAsia="Times New Roman" w:hAnsi="Times New Roman" w:cs="Times New Roman"/>
          <w:sz w:val="24"/>
          <w:szCs w:val="24"/>
          <w:lang w:val="ru-RU"/>
        </w:rPr>
        <w:t>см</w:t>
      </w:r>
      <w:proofErr w:type="gramEnd"/>
      <w:r w:rsidRPr="001C3FB8">
        <w:rPr>
          <w:rFonts w:ascii="Times New Roman" w:eastAsia="Times New Roman" w:hAnsi="Times New Roman" w:cs="Times New Roman"/>
          <w:sz w:val="24"/>
          <w:szCs w:val="24"/>
          <w:lang w:val="ru-RU"/>
        </w:rPr>
        <w:t>. текст в предыдущей редакции)</w:t>
      </w:r>
    </w:p>
    <w:p w:rsidR="001C3FB8" w:rsidRPr="001C3FB8" w:rsidRDefault="001C3FB8" w:rsidP="001C3FB8">
      <w:pPr>
        <w:spacing w:after="0" w:line="240" w:lineRule="auto"/>
        <w:ind w:firstLine="547"/>
        <w:rPr>
          <w:rFonts w:ascii="Times New Roman" w:eastAsia="Times New Roman" w:hAnsi="Times New Roman" w:cs="Times New Roman"/>
          <w:sz w:val="24"/>
          <w:szCs w:val="24"/>
          <w:lang w:val="ru-RU"/>
        </w:rPr>
      </w:pPr>
      <w:bookmarkStart w:id="3" w:name="dst101286"/>
      <w:bookmarkEnd w:id="3"/>
      <w:proofErr w:type="gramStart"/>
      <w:r w:rsidRPr="001C3FB8">
        <w:rPr>
          <w:rFonts w:ascii="Times New Roman" w:eastAsia="Times New Roman" w:hAnsi="Times New Roman" w:cs="Times New Roman"/>
          <w:sz w:val="24"/>
          <w:szCs w:val="24"/>
          <w:lang w:val="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 xml:space="preserve">(в ред. Федерального </w:t>
      </w:r>
      <w:hyperlink r:id="rId5" w:anchor="dst100042" w:history="1">
        <w:r w:rsidRPr="001C3FB8">
          <w:rPr>
            <w:rFonts w:ascii="Times New Roman" w:eastAsia="Times New Roman" w:hAnsi="Times New Roman" w:cs="Times New Roman"/>
            <w:color w:val="0000FF"/>
            <w:sz w:val="24"/>
            <w:szCs w:val="24"/>
            <w:u w:val="single"/>
            <w:lang w:val="ru-RU"/>
          </w:rPr>
          <w:t>закона</w:t>
        </w:r>
      </w:hyperlink>
      <w:r w:rsidRPr="001C3FB8">
        <w:rPr>
          <w:rFonts w:ascii="Times New Roman" w:eastAsia="Times New Roman" w:hAnsi="Times New Roman" w:cs="Times New Roman"/>
          <w:sz w:val="24"/>
          <w:szCs w:val="24"/>
          <w:lang w:val="ru-RU"/>
        </w:rPr>
        <w:t xml:space="preserve"> от 21.07.2014 </w:t>
      </w:r>
      <w:r w:rsidRPr="001C3FB8">
        <w:rPr>
          <w:rFonts w:ascii="Times New Roman" w:eastAsia="Times New Roman" w:hAnsi="Times New Roman" w:cs="Times New Roman"/>
          <w:sz w:val="24"/>
          <w:szCs w:val="24"/>
        </w:rPr>
        <w:t>N</w:t>
      </w:r>
      <w:r w:rsidRPr="001C3FB8">
        <w:rPr>
          <w:rFonts w:ascii="Times New Roman" w:eastAsia="Times New Roman" w:hAnsi="Times New Roman" w:cs="Times New Roman"/>
          <w:sz w:val="24"/>
          <w:szCs w:val="24"/>
          <w:lang w:val="ru-RU"/>
        </w:rPr>
        <w:t xml:space="preserve"> 217-ФЗ)</w:t>
      </w:r>
    </w:p>
    <w:p w:rsidR="001C3FB8" w:rsidRPr="001C3FB8" w:rsidRDefault="001C3FB8" w:rsidP="00B04AB2">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w:t>
      </w:r>
      <w:proofErr w:type="gramStart"/>
      <w:r w:rsidRPr="001C3FB8">
        <w:rPr>
          <w:rFonts w:ascii="Times New Roman" w:eastAsia="Times New Roman" w:hAnsi="Times New Roman" w:cs="Times New Roman"/>
          <w:sz w:val="24"/>
          <w:szCs w:val="24"/>
          <w:lang w:val="ru-RU"/>
        </w:rPr>
        <w:t>см</w:t>
      </w:r>
      <w:proofErr w:type="gramEnd"/>
      <w:r w:rsidRPr="001C3FB8">
        <w:rPr>
          <w:rFonts w:ascii="Times New Roman" w:eastAsia="Times New Roman" w:hAnsi="Times New Roman" w:cs="Times New Roman"/>
          <w:sz w:val="24"/>
          <w:szCs w:val="24"/>
          <w:lang w:val="ru-RU"/>
        </w:rPr>
        <w:t>. текст в предыдущей редакции)</w:t>
      </w:r>
    </w:p>
    <w:p w:rsidR="001C3FB8" w:rsidRPr="001C3FB8" w:rsidRDefault="001C3FB8" w:rsidP="00B04AB2">
      <w:pPr>
        <w:spacing w:after="0" w:line="240" w:lineRule="auto"/>
        <w:rPr>
          <w:lang w:val="ru-RU"/>
        </w:rPr>
      </w:pPr>
      <w:bookmarkStart w:id="4" w:name="dst100365"/>
      <w:bookmarkEnd w:id="4"/>
      <w:r w:rsidRPr="001C3FB8">
        <w:rPr>
          <w:rFonts w:ascii="Times New Roman" w:eastAsia="Times New Roman" w:hAnsi="Times New Roman" w:cs="Times New Roman"/>
          <w:sz w:val="24"/>
          <w:szCs w:val="24"/>
          <w:lang w:val="ru-RU"/>
        </w:rPr>
        <w:t xml:space="preserve">3) проживающие в помещении, не отвечающем установленным для жилых помещений </w:t>
      </w:r>
      <w:hyperlink r:id="rId6" w:anchor="dst100028" w:history="1">
        <w:r w:rsidRPr="001C3FB8">
          <w:rPr>
            <w:rFonts w:ascii="Times New Roman" w:eastAsia="Times New Roman" w:hAnsi="Times New Roman" w:cs="Times New Roman"/>
            <w:color w:val="0000FF"/>
            <w:sz w:val="24"/>
            <w:szCs w:val="24"/>
            <w:u w:val="single"/>
            <w:lang w:val="ru-RU"/>
          </w:rPr>
          <w:t>требованиям</w:t>
        </w:r>
      </w:hyperlink>
      <w:r w:rsidR="00B04AB2">
        <w:rPr>
          <w:rFonts w:ascii="Times New Roman" w:eastAsia="Times New Roman" w:hAnsi="Times New Roman" w:cs="Times New Roman"/>
          <w:sz w:val="24"/>
          <w:szCs w:val="24"/>
          <w:lang w:val="ru-RU"/>
        </w:rPr>
        <w:t xml:space="preserve"> (</w:t>
      </w:r>
      <w:proofErr w:type="gramStart"/>
      <w:r w:rsidR="00B04AB2">
        <w:rPr>
          <w:rFonts w:ascii="Times New Roman" w:eastAsia="Times New Roman" w:hAnsi="Times New Roman" w:cs="Times New Roman"/>
          <w:sz w:val="24"/>
          <w:szCs w:val="24"/>
          <w:lang w:val="ru-RU"/>
        </w:rPr>
        <w:t>см</w:t>
      </w:r>
      <w:proofErr w:type="gramEnd"/>
      <w:r w:rsidR="00B04AB2">
        <w:rPr>
          <w:rFonts w:ascii="Times New Roman" w:eastAsia="Times New Roman" w:hAnsi="Times New Roman" w:cs="Times New Roman"/>
          <w:sz w:val="24"/>
          <w:szCs w:val="24"/>
          <w:lang w:val="ru-RU"/>
        </w:rPr>
        <w:t xml:space="preserve">. </w:t>
      </w:r>
      <w:r w:rsidR="00B04AB2">
        <w:rPr>
          <w:lang w:val="ru-RU"/>
        </w:rPr>
        <w:t>***** ниже)</w:t>
      </w:r>
      <w:r w:rsidRPr="001C3FB8">
        <w:rPr>
          <w:rFonts w:ascii="Times New Roman" w:eastAsia="Times New Roman" w:hAnsi="Times New Roman" w:cs="Times New Roman"/>
          <w:sz w:val="24"/>
          <w:szCs w:val="24"/>
          <w:lang w:val="ru-RU"/>
        </w:rPr>
        <w:t xml:space="preserve">; </w:t>
      </w:r>
    </w:p>
    <w:p w:rsidR="001C3FB8" w:rsidRPr="001C3FB8" w:rsidRDefault="001C3FB8" w:rsidP="00B04AB2">
      <w:pPr>
        <w:spacing w:after="0" w:line="240" w:lineRule="auto"/>
        <w:ind w:firstLine="547"/>
        <w:rPr>
          <w:rFonts w:ascii="Times New Roman" w:eastAsia="Times New Roman" w:hAnsi="Times New Roman" w:cs="Times New Roman"/>
          <w:sz w:val="24"/>
          <w:szCs w:val="24"/>
          <w:lang w:val="ru-RU"/>
        </w:rPr>
      </w:pPr>
      <w:bookmarkStart w:id="5" w:name="dst101287"/>
      <w:bookmarkEnd w:id="5"/>
      <w:proofErr w:type="gramStart"/>
      <w:r w:rsidRPr="001C3FB8">
        <w:rPr>
          <w:rFonts w:ascii="Times New Roman" w:eastAsia="Times New Roman" w:hAnsi="Times New Roman" w:cs="Times New Roman"/>
          <w:sz w:val="24"/>
          <w:szCs w:val="24"/>
          <w:lang w:val="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C3FB8">
        <w:rPr>
          <w:rFonts w:ascii="Times New Roman" w:eastAsia="Times New Roman" w:hAnsi="Times New Roman" w:cs="Times New Roman"/>
          <w:sz w:val="24"/>
          <w:szCs w:val="24"/>
          <w:lang w:val="ru-RU"/>
        </w:rPr>
        <w:t xml:space="preserve">, при которой совместное проживание с ним в одной квартире невозможно, и не </w:t>
      </w:r>
      <w:proofErr w:type="gramStart"/>
      <w:r w:rsidRPr="001C3FB8">
        <w:rPr>
          <w:rFonts w:ascii="Times New Roman" w:eastAsia="Times New Roman" w:hAnsi="Times New Roman" w:cs="Times New Roman"/>
          <w:sz w:val="24"/>
          <w:szCs w:val="24"/>
          <w:lang w:val="ru-RU"/>
        </w:rPr>
        <w:t>имеющими</w:t>
      </w:r>
      <w:proofErr w:type="gramEnd"/>
      <w:r w:rsidRPr="001C3FB8">
        <w:rPr>
          <w:rFonts w:ascii="Times New Roman" w:eastAsia="Times New Roman" w:hAnsi="Times New Roman" w:cs="Times New Roman"/>
          <w:sz w:val="24"/>
          <w:szCs w:val="24"/>
          <w:lang w:val="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 xml:space="preserve">(в ред. Федеральных законов от 23.07.2008 </w:t>
      </w:r>
      <w:hyperlink r:id="rId7" w:anchor="dst100638" w:history="1">
        <w:r w:rsidRPr="001C3FB8">
          <w:rPr>
            <w:rFonts w:ascii="Times New Roman" w:eastAsia="Times New Roman" w:hAnsi="Times New Roman" w:cs="Times New Roman"/>
            <w:color w:val="0000FF"/>
            <w:sz w:val="24"/>
            <w:szCs w:val="24"/>
            <w:u w:val="single"/>
          </w:rPr>
          <w:t>N</w:t>
        </w:r>
        <w:r w:rsidRPr="001C3FB8">
          <w:rPr>
            <w:rFonts w:ascii="Times New Roman" w:eastAsia="Times New Roman" w:hAnsi="Times New Roman" w:cs="Times New Roman"/>
            <w:color w:val="0000FF"/>
            <w:sz w:val="24"/>
            <w:szCs w:val="24"/>
            <w:u w:val="single"/>
            <w:lang w:val="ru-RU"/>
          </w:rPr>
          <w:t xml:space="preserve"> 160-ФЗ</w:t>
        </w:r>
      </w:hyperlink>
      <w:r w:rsidRPr="001C3FB8">
        <w:rPr>
          <w:rFonts w:ascii="Times New Roman" w:eastAsia="Times New Roman" w:hAnsi="Times New Roman" w:cs="Times New Roman"/>
          <w:sz w:val="24"/>
          <w:szCs w:val="24"/>
          <w:lang w:val="ru-RU"/>
        </w:rPr>
        <w:t xml:space="preserve">, от 21.07.2014 </w:t>
      </w:r>
      <w:hyperlink r:id="rId8" w:anchor="dst100043" w:history="1">
        <w:r w:rsidRPr="001C3FB8">
          <w:rPr>
            <w:rFonts w:ascii="Times New Roman" w:eastAsia="Times New Roman" w:hAnsi="Times New Roman" w:cs="Times New Roman"/>
            <w:color w:val="0000FF"/>
            <w:sz w:val="24"/>
            <w:szCs w:val="24"/>
            <w:u w:val="single"/>
          </w:rPr>
          <w:t>N</w:t>
        </w:r>
        <w:r w:rsidRPr="001C3FB8">
          <w:rPr>
            <w:rFonts w:ascii="Times New Roman" w:eastAsia="Times New Roman" w:hAnsi="Times New Roman" w:cs="Times New Roman"/>
            <w:color w:val="0000FF"/>
            <w:sz w:val="24"/>
            <w:szCs w:val="24"/>
            <w:u w:val="single"/>
            <w:lang w:val="ru-RU"/>
          </w:rPr>
          <w:t xml:space="preserve"> 217-ФЗ</w:t>
        </w:r>
      </w:hyperlink>
      <w:r w:rsidRPr="001C3FB8">
        <w:rPr>
          <w:rFonts w:ascii="Times New Roman" w:eastAsia="Times New Roman" w:hAnsi="Times New Roman" w:cs="Times New Roman"/>
          <w:sz w:val="24"/>
          <w:szCs w:val="24"/>
          <w:lang w:val="ru-RU"/>
        </w:rPr>
        <w:t>)</w:t>
      </w:r>
    </w:p>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w:t>
      </w:r>
      <w:proofErr w:type="gramStart"/>
      <w:r w:rsidRPr="001C3FB8">
        <w:rPr>
          <w:rFonts w:ascii="Times New Roman" w:eastAsia="Times New Roman" w:hAnsi="Times New Roman" w:cs="Times New Roman"/>
          <w:sz w:val="24"/>
          <w:szCs w:val="24"/>
          <w:lang w:val="ru-RU"/>
        </w:rPr>
        <w:t>см</w:t>
      </w:r>
      <w:proofErr w:type="gramEnd"/>
      <w:r w:rsidRPr="001C3FB8">
        <w:rPr>
          <w:rFonts w:ascii="Times New Roman" w:eastAsia="Times New Roman" w:hAnsi="Times New Roman" w:cs="Times New Roman"/>
          <w:sz w:val="24"/>
          <w:szCs w:val="24"/>
          <w:lang w:val="ru-RU"/>
        </w:rPr>
        <w:t>. текст в предыдущей редакции)</w:t>
      </w:r>
    </w:p>
    <w:p w:rsidR="001C3FB8" w:rsidRPr="001C3FB8" w:rsidRDefault="001C3FB8" w:rsidP="001C3FB8">
      <w:pPr>
        <w:spacing w:after="0" w:line="240" w:lineRule="auto"/>
        <w:ind w:firstLine="547"/>
        <w:rPr>
          <w:rFonts w:ascii="Times New Roman" w:eastAsia="Times New Roman" w:hAnsi="Times New Roman" w:cs="Times New Roman"/>
          <w:sz w:val="24"/>
          <w:szCs w:val="24"/>
          <w:lang w:val="ru-RU"/>
        </w:rPr>
      </w:pPr>
      <w:bookmarkStart w:id="6" w:name="dst101288"/>
      <w:bookmarkEnd w:id="6"/>
      <w:r w:rsidRPr="001C3FB8">
        <w:rPr>
          <w:rFonts w:ascii="Times New Roman" w:eastAsia="Times New Roman" w:hAnsi="Times New Roman" w:cs="Times New Roman"/>
          <w:sz w:val="24"/>
          <w:szCs w:val="24"/>
          <w:lang w:val="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t>(</w:t>
      </w:r>
      <w:proofErr w:type="gramStart"/>
      <w:r w:rsidRPr="001C3FB8">
        <w:rPr>
          <w:rFonts w:ascii="Times New Roman" w:eastAsia="Times New Roman" w:hAnsi="Times New Roman" w:cs="Times New Roman"/>
          <w:sz w:val="24"/>
          <w:szCs w:val="24"/>
          <w:lang w:val="ru-RU"/>
        </w:rPr>
        <w:t>в</w:t>
      </w:r>
      <w:proofErr w:type="gramEnd"/>
      <w:r w:rsidRPr="001C3FB8">
        <w:rPr>
          <w:rFonts w:ascii="Times New Roman" w:eastAsia="Times New Roman" w:hAnsi="Times New Roman" w:cs="Times New Roman"/>
          <w:sz w:val="24"/>
          <w:szCs w:val="24"/>
          <w:lang w:val="ru-RU"/>
        </w:rPr>
        <w:t xml:space="preserve"> ред. Федерального </w:t>
      </w:r>
      <w:hyperlink r:id="rId9" w:anchor="dst100044" w:history="1">
        <w:r w:rsidRPr="001C3FB8">
          <w:rPr>
            <w:rFonts w:ascii="Times New Roman" w:eastAsia="Times New Roman" w:hAnsi="Times New Roman" w:cs="Times New Roman"/>
            <w:color w:val="0000FF"/>
            <w:sz w:val="24"/>
            <w:szCs w:val="24"/>
            <w:u w:val="single"/>
            <w:lang w:val="ru-RU"/>
          </w:rPr>
          <w:t>закона</w:t>
        </w:r>
      </w:hyperlink>
      <w:r w:rsidRPr="001C3FB8">
        <w:rPr>
          <w:rFonts w:ascii="Times New Roman" w:eastAsia="Times New Roman" w:hAnsi="Times New Roman" w:cs="Times New Roman"/>
          <w:sz w:val="24"/>
          <w:szCs w:val="24"/>
          <w:lang w:val="ru-RU"/>
        </w:rPr>
        <w:t xml:space="preserve"> от 21.07.2014 </w:t>
      </w:r>
      <w:r w:rsidRPr="001C3FB8">
        <w:rPr>
          <w:rFonts w:ascii="Times New Roman" w:eastAsia="Times New Roman" w:hAnsi="Times New Roman" w:cs="Times New Roman"/>
          <w:sz w:val="24"/>
          <w:szCs w:val="24"/>
        </w:rPr>
        <w:t>N</w:t>
      </w:r>
      <w:r w:rsidRPr="001C3FB8">
        <w:rPr>
          <w:rFonts w:ascii="Times New Roman" w:eastAsia="Times New Roman" w:hAnsi="Times New Roman" w:cs="Times New Roman"/>
          <w:sz w:val="24"/>
          <w:szCs w:val="24"/>
          <w:lang w:val="ru-RU"/>
        </w:rPr>
        <w:t xml:space="preserve"> 217-ФЗ)</w:t>
      </w:r>
    </w:p>
    <w:p w:rsidR="001C3FB8" w:rsidRPr="001C3FB8" w:rsidRDefault="001C3FB8" w:rsidP="001C3FB8">
      <w:pPr>
        <w:spacing w:after="0" w:line="240" w:lineRule="auto"/>
        <w:rPr>
          <w:rFonts w:ascii="Times New Roman" w:eastAsia="Times New Roman" w:hAnsi="Times New Roman" w:cs="Times New Roman"/>
          <w:sz w:val="24"/>
          <w:szCs w:val="24"/>
          <w:lang w:val="ru-RU"/>
        </w:rPr>
      </w:pPr>
      <w:r w:rsidRPr="001C3FB8">
        <w:rPr>
          <w:rFonts w:ascii="Times New Roman" w:eastAsia="Times New Roman" w:hAnsi="Times New Roman" w:cs="Times New Roman"/>
          <w:sz w:val="24"/>
          <w:szCs w:val="24"/>
          <w:lang w:val="ru-RU"/>
        </w:rPr>
        <w:lastRenderedPageBreak/>
        <w:t>(</w:t>
      </w:r>
      <w:proofErr w:type="gramStart"/>
      <w:r w:rsidRPr="001C3FB8">
        <w:rPr>
          <w:rFonts w:ascii="Times New Roman" w:eastAsia="Times New Roman" w:hAnsi="Times New Roman" w:cs="Times New Roman"/>
          <w:sz w:val="24"/>
          <w:szCs w:val="24"/>
          <w:lang w:val="ru-RU"/>
        </w:rPr>
        <w:t>см</w:t>
      </w:r>
      <w:proofErr w:type="gramEnd"/>
      <w:r w:rsidRPr="001C3FB8">
        <w:rPr>
          <w:rFonts w:ascii="Times New Roman" w:eastAsia="Times New Roman" w:hAnsi="Times New Roman" w:cs="Times New Roman"/>
          <w:sz w:val="24"/>
          <w:szCs w:val="24"/>
          <w:lang w:val="ru-RU"/>
        </w:rPr>
        <w:t>. текст в предыдущей редакции)</w:t>
      </w:r>
    </w:p>
    <w:p w:rsidR="00AA3F8B" w:rsidRDefault="00AA3F8B">
      <w:pPr>
        <w:rPr>
          <w:lang w:val="ru-RU"/>
        </w:rPr>
      </w:pPr>
    </w:p>
    <w:p w:rsidR="00B04AB2" w:rsidRDefault="00B04AB2">
      <w:pPr>
        <w:rPr>
          <w:lang w:val="ru-RU"/>
        </w:rPr>
      </w:pPr>
    </w:p>
    <w:p w:rsidR="00B04AB2" w:rsidRDefault="00B04AB2" w:rsidP="00B04AB2">
      <w:pPr>
        <w:rPr>
          <w:lang w:val="ru-RU"/>
        </w:rPr>
      </w:pPr>
      <w:r>
        <w:rPr>
          <w:lang w:val="ru-RU"/>
        </w:rPr>
        <w:t>*****</w:t>
      </w:r>
    </w:p>
    <w:p w:rsidR="00B04AB2" w:rsidRPr="00B04AB2" w:rsidRDefault="00B04AB2" w:rsidP="00B04AB2">
      <w:pPr>
        <w:rPr>
          <w:rFonts w:ascii="Times New Roman" w:eastAsia="Times New Roman" w:hAnsi="Times New Roman" w:cs="Times New Roman"/>
          <w:sz w:val="24"/>
          <w:szCs w:val="24"/>
          <w:lang w:val="ru-RU"/>
        </w:rPr>
      </w:pPr>
      <w:hyperlink r:id="rId10" w:history="1">
        <w:r w:rsidRPr="00B04AB2">
          <w:rPr>
            <w:rFonts w:ascii="Times New Roman" w:eastAsia="Times New Roman" w:hAnsi="Times New Roman" w:cs="Times New Roman"/>
            <w:b/>
            <w:bCs/>
            <w:color w:val="333333"/>
            <w:sz w:val="24"/>
            <w:szCs w:val="24"/>
            <w:u w:val="single"/>
            <w:lang w:val="ru-RU"/>
          </w:rPr>
          <w:t xml:space="preserve">Постановление Правительства РФ от 28.01.2006 </w:t>
        </w:r>
        <w:r w:rsidRPr="00B04AB2">
          <w:rPr>
            <w:rFonts w:ascii="Times New Roman" w:eastAsia="Times New Roman" w:hAnsi="Times New Roman" w:cs="Times New Roman"/>
            <w:b/>
            <w:bCs/>
            <w:color w:val="333333"/>
            <w:sz w:val="24"/>
            <w:szCs w:val="24"/>
            <w:u w:val="single"/>
          </w:rPr>
          <w:t>N</w:t>
        </w:r>
        <w:r w:rsidRPr="00B04AB2">
          <w:rPr>
            <w:rFonts w:ascii="Times New Roman" w:eastAsia="Times New Roman" w:hAnsi="Times New Roman" w:cs="Times New Roman"/>
            <w:b/>
            <w:bCs/>
            <w:color w:val="333333"/>
            <w:sz w:val="24"/>
            <w:szCs w:val="24"/>
            <w:u w:val="single"/>
            <w:lang w:val="ru-RU"/>
          </w:rPr>
          <w:t xml:space="preserve"> 47 (ред. от 25.03.2015)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hyperlink>
    </w:p>
    <w:p w:rsidR="00B04AB2" w:rsidRPr="00B04AB2" w:rsidRDefault="00B04AB2" w:rsidP="00B04AB2">
      <w:pPr>
        <w:spacing w:before="100" w:beforeAutospacing="1" w:after="100" w:afterAutospacing="1" w:line="240" w:lineRule="auto"/>
        <w:outlineLvl w:val="0"/>
        <w:rPr>
          <w:rFonts w:ascii="Times New Roman" w:eastAsia="Times New Roman" w:hAnsi="Times New Roman" w:cs="Times New Roman"/>
          <w:b/>
          <w:bCs/>
          <w:kern w:val="36"/>
          <w:sz w:val="36"/>
          <w:szCs w:val="48"/>
          <w:lang w:val="ru-RU"/>
        </w:rPr>
      </w:pPr>
      <w:bookmarkStart w:id="7" w:name="dst100028"/>
      <w:bookmarkEnd w:id="7"/>
      <w:r w:rsidRPr="00B04AB2">
        <w:rPr>
          <w:rFonts w:ascii="Times New Roman" w:eastAsia="Times New Roman" w:hAnsi="Times New Roman" w:cs="Times New Roman"/>
          <w:b/>
          <w:bCs/>
          <w:kern w:val="36"/>
          <w:sz w:val="36"/>
          <w:szCs w:val="48"/>
        </w:rPr>
        <w:t>II</w:t>
      </w:r>
      <w:r w:rsidRPr="00B04AB2">
        <w:rPr>
          <w:rFonts w:ascii="Times New Roman" w:eastAsia="Times New Roman" w:hAnsi="Times New Roman" w:cs="Times New Roman"/>
          <w:b/>
          <w:bCs/>
          <w:kern w:val="36"/>
          <w:sz w:val="36"/>
          <w:szCs w:val="48"/>
          <w:lang w:val="ru-RU"/>
        </w:rPr>
        <w:t xml:space="preserve">. Требования, которым должно отвечать жилое помещение </w:t>
      </w:r>
    </w:p>
    <w:p w:rsidR="00B04AB2" w:rsidRPr="00B04AB2" w:rsidRDefault="00B04AB2" w:rsidP="00B04AB2">
      <w:pPr>
        <w:spacing w:after="0" w:line="240" w:lineRule="auto"/>
        <w:rPr>
          <w:rFonts w:ascii="Times New Roman" w:eastAsia="Times New Roman" w:hAnsi="Times New Roman" w:cs="Times New Roman"/>
          <w:sz w:val="24"/>
          <w:szCs w:val="24"/>
          <w:lang w:val="ru-RU"/>
        </w:rPr>
      </w:pPr>
      <w:bookmarkStart w:id="8" w:name="dst100029"/>
      <w:bookmarkEnd w:id="8"/>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r w:rsidRPr="00B04AB2">
        <w:rPr>
          <w:rFonts w:ascii="Times New Roman" w:eastAsia="Times New Roman" w:hAnsi="Times New Roman" w:cs="Times New Roman"/>
          <w:sz w:val="24"/>
          <w:szCs w:val="24"/>
          <w:lang w:val="ru-RU"/>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9" w:name="dst100030"/>
      <w:bookmarkEnd w:id="9"/>
      <w:r w:rsidRPr="00B04AB2">
        <w:rPr>
          <w:rFonts w:ascii="Times New Roman" w:eastAsia="Times New Roman" w:hAnsi="Times New Roman" w:cs="Times New Roman"/>
          <w:sz w:val="24"/>
          <w:szCs w:val="24"/>
          <w:lang w:val="ru-RU"/>
        </w:rPr>
        <w:t xml:space="preserve">10. </w:t>
      </w:r>
      <w:proofErr w:type="gramStart"/>
      <w:r w:rsidRPr="00B04AB2">
        <w:rPr>
          <w:rFonts w:ascii="Times New Roman" w:eastAsia="Times New Roman" w:hAnsi="Times New Roman" w:cs="Times New Roman"/>
          <w:sz w:val="24"/>
          <w:szCs w:val="24"/>
          <w:lang w:val="ru-RU"/>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B04AB2">
        <w:rPr>
          <w:rFonts w:ascii="Times New Roman" w:eastAsia="Times New Roman" w:hAnsi="Times New Roman" w:cs="Times New Roman"/>
          <w:sz w:val="24"/>
          <w:szCs w:val="24"/>
          <w:lang w:val="ru-RU"/>
        </w:rPr>
        <w:t>деформативности</w:t>
      </w:r>
      <w:proofErr w:type="spellEnd"/>
      <w:r w:rsidRPr="00B04AB2">
        <w:rPr>
          <w:rFonts w:ascii="Times New Roman" w:eastAsia="Times New Roman" w:hAnsi="Times New Roman" w:cs="Times New Roman"/>
          <w:sz w:val="24"/>
          <w:szCs w:val="24"/>
          <w:lang w:val="ru-RU"/>
        </w:rPr>
        <w:t xml:space="preserve"> (а в железобетонных конструкциях - в части </w:t>
      </w:r>
      <w:proofErr w:type="spellStart"/>
      <w:r w:rsidRPr="00B04AB2">
        <w:rPr>
          <w:rFonts w:ascii="Times New Roman" w:eastAsia="Times New Roman" w:hAnsi="Times New Roman" w:cs="Times New Roman"/>
          <w:sz w:val="24"/>
          <w:szCs w:val="24"/>
          <w:lang w:val="ru-RU"/>
        </w:rPr>
        <w:t>трещиностойкости</w:t>
      </w:r>
      <w:proofErr w:type="spellEnd"/>
      <w:r w:rsidRPr="00B04AB2">
        <w:rPr>
          <w:rFonts w:ascii="Times New Roman" w:eastAsia="Times New Roman" w:hAnsi="Times New Roman" w:cs="Times New Roman"/>
          <w:sz w:val="24"/>
          <w:szCs w:val="24"/>
          <w:lang w:val="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w:t>
      </w:r>
      <w:proofErr w:type="gramEnd"/>
      <w:r w:rsidRPr="00B04AB2">
        <w:rPr>
          <w:rFonts w:ascii="Times New Roman" w:eastAsia="Times New Roman" w:hAnsi="Times New Roman" w:cs="Times New Roman"/>
          <w:sz w:val="24"/>
          <w:szCs w:val="24"/>
          <w:lang w:val="ru-RU"/>
        </w:rPr>
        <w:t xml:space="preserve"> сохранность инженерного оборудования.</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0" w:name="dst100031"/>
      <w:bookmarkEnd w:id="10"/>
      <w:r w:rsidRPr="00B04AB2">
        <w:rPr>
          <w:rFonts w:ascii="Times New Roman" w:eastAsia="Times New Roman" w:hAnsi="Times New Roman" w:cs="Times New Roman"/>
          <w:sz w:val="24"/>
          <w:szCs w:val="24"/>
          <w:lang w:val="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1" w:name="dst100032"/>
      <w:bookmarkEnd w:id="11"/>
      <w:r w:rsidRPr="00B04AB2">
        <w:rPr>
          <w:rFonts w:ascii="Times New Roman" w:eastAsia="Times New Roman" w:hAnsi="Times New Roman" w:cs="Times New Roman"/>
          <w:sz w:val="24"/>
          <w:szCs w:val="24"/>
          <w:lang w:val="ru-RU"/>
        </w:rPr>
        <w:t xml:space="preserve">11. </w:t>
      </w:r>
      <w:proofErr w:type="gramStart"/>
      <w:r w:rsidRPr="00B04AB2">
        <w:rPr>
          <w:rFonts w:ascii="Times New Roman" w:eastAsia="Times New Roman" w:hAnsi="Times New Roman" w:cs="Times New Roman"/>
          <w:sz w:val="24"/>
          <w:szCs w:val="24"/>
          <w:lang w:val="ru-RU"/>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B04AB2">
        <w:rPr>
          <w:rFonts w:ascii="Times New Roman" w:eastAsia="Times New Roman" w:hAnsi="Times New Roman" w:cs="Times New Roman"/>
          <w:sz w:val="24"/>
          <w:szCs w:val="24"/>
          <w:lang w:val="ru-RU"/>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B04AB2">
        <w:rPr>
          <w:rFonts w:ascii="Times New Roman" w:eastAsia="Times New Roman" w:hAnsi="Times New Roman" w:cs="Times New Roman"/>
          <w:sz w:val="24"/>
          <w:szCs w:val="24"/>
          <w:lang w:val="ru-RU"/>
        </w:rPr>
        <w:t>проступей</w:t>
      </w:r>
      <w:proofErr w:type="spellEnd"/>
      <w:r w:rsidRPr="00B04AB2">
        <w:rPr>
          <w:rFonts w:ascii="Times New Roman" w:eastAsia="Times New Roman" w:hAnsi="Times New Roman" w:cs="Times New Roman"/>
          <w:sz w:val="24"/>
          <w:szCs w:val="24"/>
          <w:lang w:val="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2" w:name="dst100033"/>
      <w:bookmarkEnd w:id="12"/>
      <w:r w:rsidRPr="00B04AB2">
        <w:rPr>
          <w:rFonts w:ascii="Times New Roman" w:eastAsia="Times New Roman" w:hAnsi="Times New Roman" w:cs="Times New Roman"/>
          <w:sz w:val="24"/>
          <w:szCs w:val="24"/>
          <w:lang w:val="ru-RU"/>
        </w:rP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 </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3" w:name="dst100034"/>
      <w:bookmarkEnd w:id="13"/>
      <w:r w:rsidRPr="00B04AB2">
        <w:rPr>
          <w:rFonts w:ascii="Times New Roman" w:eastAsia="Times New Roman" w:hAnsi="Times New Roman" w:cs="Times New Roman"/>
          <w:sz w:val="24"/>
          <w:szCs w:val="24"/>
          <w:lang w:val="ru-RU"/>
        </w:rP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w:t>
      </w:r>
      <w:r w:rsidRPr="00B04AB2">
        <w:rPr>
          <w:rFonts w:ascii="Times New Roman" w:eastAsia="Times New Roman" w:hAnsi="Times New Roman" w:cs="Times New Roman"/>
          <w:sz w:val="24"/>
          <w:szCs w:val="24"/>
          <w:lang w:val="ru-RU"/>
        </w:rPr>
        <w:lastRenderedPageBreak/>
        <w:t>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4" w:name="dst100035"/>
      <w:bookmarkEnd w:id="14"/>
      <w:r w:rsidRPr="00B04AB2">
        <w:rPr>
          <w:rFonts w:ascii="Times New Roman" w:eastAsia="Times New Roman" w:hAnsi="Times New Roman" w:cs="Times New Roman"/>
          <w:sz w:val="24"/>
          <w:szCs w:val="24"/>
          <w:lang w:val="ru-RU"/>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1" w:anchor="dst100150" w:history="1">
        <w:r w:rsidRPr="00B04AB2">
          <w:rPr>
            <w:rFonts w:ascii="Times New Roman" w:eastAsia="Times New Roman" w:hAnsi="Times New Roman" w:cs="Times New Roman"/>
            <w:color w:val="0000FF"/>
            <w:sz w:val="24"/>
            <w:szCs w:val="24"/>
            <w:u w:val="single"/>
            <w:lang w:val="ru-RU"/>
          </w:rPr>
          <w:t>актах</w:t>
        </w:r>
      </w:hyperlink>
      <w:r w:rsidRPr="00B04AB2">
        <w:rPr>
          <w:rFonts w:ascii="Times New Roman" w:eastAsia="Times New Roman" w:hAnsi="Times New Roman" w:cs="Times New Roman"/>
          <w:sz w:val="24"/>
          <w:szCs w:val="24"/>
          <w:lang w:val="ru-RU"/>
        </w:rPr>
        <w:t>.</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5" w:name="dst100036"/>
      <w:bookmarkEnd w:id="15"/>
      <w:r w:rsidRPr="00B04AB2">
        <w:rPr>
          <w:rFonts w:ascii="Times New Roman" w:eastAsia="Times New Roman" w:hAnsi="Times New Roman" w:cs="Times New Roman"/>
          <w:sz w:val="24"/>
          <w:szCs w:val="24"/>
          <w:lang w:val="ru-RU"/>
        </w:rPr>
        <w:t xml:space="preserve">14. </w:t>
      </w:r>
      <w:proofErr w:type="gramStart"/>
      <w:r w:rsidRPr="00B04AB2">
        <w:rPr>
          <w:rFonts w:ascii="Times New Roman" w:eastAsia="Times New Roman" w:hAnsi="Times New Roman" w:cs="Times New Roman"/>
          <w:sz w:val="24"/>
          <w:szCs w:val="24"/>
          <w:lang w:val="ru-RU"/>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B04AB2">
        <w:rPr>
          <w:rFonts w:ascii="Times New Roman" w:eastAsia="Times New Roman" w:hAnsi="Times New Roman" w:cs="Times New Roman"/>
          <w:sz w:val="24"/>
          <w:szCs w:val="24"/>
          <w:lang w:val="ru-RU"/>
        </w:rPr>
        <w:t xml:space="preserve"> вибрации, которые создаются этими инженерными системами.</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6" w:name="dst100037"/>
      <w:bookmarkEnd w:id="16"/>
      <w:r w:rsidRPr="00B04AB2">
        <w:rPr>
          <w:rFonts w:ascii="Times New Roman" w:eastAsia="Times New Roman" w:hAnsi="Times New Roman" w:cs="Times New Roman"/>
          <w:sz w:val="24"/>
          <w:szCs w:val="24"/>
          <w:lang w:val="ru-RU"/>
        </w:rPr>
        <w:t xml:space="preserve">15. </w:t>
      </w:r>
      <w:proofErr w:type="gramStart"/>
      <w:r w:rsidRPr="00B04AB2">
        <w:rPr>
          <w:rFonts w:ascii="Times New Roman" w:eastAsia="Times New Roman" w:hAnsi="Times New Roman" w:cs="Times New Roman"/>
          <w:sz w:val="24"/>
          <w:szCs w:val="24"/>
          <w:lang w:val="ru-RU"/>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B04AB2">
        <w:rPr>
          <w:rFonts w:ascii="Times New Roman" w:eastAsia="Times New Roman" w:hAnsi="Times New Roman" w:cs="Times New Roman"/>
          <w:sz w:val="24"/>
          <w:szCs w:val="24"/>
          <w:lang w:val="ru-RU"/>
        </w:rPr>
        <w:t>пароизоляцию</w:t>
      </w:r>
      <w:proofErr w:type="spellEnd"/>
      <w:r w:rsidRPr="00B04AB2">
        <w:rPr>
          <w:rFonts w:ascii="Times New Roman" w:eastAsia="Times New Roman" w:hAnsi="Times New Roman" w:cs="Times New Roman"/>
          <w:sz w:val="24"/>
          <w:szCs w:val="24"/>
          <w:lang w:val="ru-RU"/>
        </w:rPr>
        <w:t xml:space="preserve"> от диффузии водяного пара из помещения, обеспечивающие</w:t>
      </w:r>
      <w:proofErr w:type="gramEnd"/>
      <w:r w:rsidRPr="00B04AB2">
        <w:rPr>
          <w:rFonts w:ascii="Times New Roman" w:eastAsia="Times New Roman" w:hAnsi="Times New Roman" w:cs="Times New Roman"/>
          <w:sz w:val="24"/>
          <w:szCs w:val="24"/>
          <w:lang w:val="ru-RU"/>
        </w:rPr>
        <w:t xml:space="preserve"> отсутствие конденсации влаги на внутренних поверхностях </w:t>
      </w:r>
      <w:proofErr w:type="spellStart"/>
      <w:r w:rsidRPr="00B04AB2">
        <w:rPr>
          <w:rFonts w:ascii="Times New Roman" w:eastAsia="Times New Roman" w:hAnsi="Times New Roman" w:cs="Times New Roman"/>
          <w:sz w:val="24"/>
          <w:szCs w:val="24"/>
          <w:lang w:val="ru-RU"/>
        </w:rPr>
        <w:t>несветопрозрачных</w:t>
      </w:r>
      <w:proofErr w:type="spellEnd"/>
      <w:r w:rsidRPr="00B04AB2">
        <w:rPr>
          <w:rFonts w:ascii="Times New Roman" w:eastAsia="Times New Roman" w:hAnsi="Times New Roman" w:cs="Times New Roman"/>
          <w:sz w:val="24"/>
          <w:szCs w:val="24"/>
          <w:lang w:val="ru-RU"/>
        </w:rPr>
        <w:t xml:space="preserve"> ограждающих конструкций и препятствующие накоплению излишней влаги в конструкциях жилого дома. </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7" w:name="dst100038"/>
      <w:bookmarkEnd w:id="17"/>
      <w:r w:rsidRPr="00B04AB2">
        <w:rPr>
          <w:rFonts w:ascii="Times New Roman" w:eastAsia="Times New Roman" w:hAnsi="Times New Roman" w:cs="Times New Roman"/>
          <w:sz w:val="24"/>
          <w:szCs w:val="24"/>
          <w:lang w:val="ru-RU"/>
        </w:rPr>
        <w:t xml:space="preserve">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 </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8" w:name="dst100039"/>
      <w:bookmarkEnd w:id="18"/>
      <w:r w:rsidRPr="00B04AB2">
        <w:rPr>
          <w:rFonts w:ascii="Times New Roman" w:eastAsia="Times New Roman" w:hAnsi="Times New Roman" w:cs="Times New Roman"/>
          <w:sz w:val="24"/>
          <w:szCs w:val="24"/>
          <w:lang w:val="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19" w:name="dst100040"/>
      <w:bookmarkEnd w:id="19"/>
      <w:r w:rsidRPr="00B04AB2">
        <w:rPr>
          <w:rFonts w:ascii="Times New Roman" w:eastAsia="Times New Roman" w:hAnsi="Times New Roman" w:cs="Times New Roman"/>
          <w:sz w:val="24"/>
          <w:szCs w:val="24"/>
          <w:lang w:val="ru-RU"/>
        </w:rPr>
        <w:t xml:space="preserve">18. </w:t>
      </w:r>
      <w:proofErr w:type="gramStart"/>
      <w:r w:rsidRPr="00B04AB2">
        <w:rPr>
          <w:rFonts w:ascii="Times New Roman" w:eastAsia="Times New Roman" w:hAnsi="Times New Roman" w:cs="Times New Roman"/>
          <w:sz w:val="24"/>
          <w:szCs w:val="24"/>
          <w:lang w:val="ru-RU"/>
        </w:rPr>
        <w:t xml:space="preserve">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 </w:t>
      </w:r>
      <w:proofErr w:type="gramEnd"/>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0" w:name="dst100041"/>
      <w:bookmarkEnd w:id="20"/>
      <w:r w:rsidRPr="00B04AB2">
        <w:rPr>
          <w:rFonts w:ascii="Times New Roman" w:eastAsia="Times New Roman" w:hAnsi="Times New Roman" w:cs="Times New Roman"/>
          <w:sz w:val="24"/>
          <w:szCs w:val="24"/>
          <w:lang w:val="ru-RU"/>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B04AB2">
        <w:rPr>
          <w:rFonts w:ascii="Times New Roman" w:eastAsia="Times New Roman" w:hAnsi="Times New Roman" w:cs="Times New Roman"/>
          <w:sz w:val="24"/>
          <w:szCs w:val="24"/>
          <w:lang w:val="ru-RU"/>
        </w:rPr>
        <w:t>гидр</w:t>
      </w:r>
      <w:proofErr w:type="gramStart"/>
      <w:r w:rsidRPr="00B04AB2">
        <w:rPr>
          <w:rFonts w:ascii="Times New Roman" w:eastAsia="Times New Roman" w:hAnsi="Times New Roman" w:cs="Times New Roman"/>
          <w:sz w:val="24"/>
          <w:szCs w:val="24"/>
          <w:lang w:val="ru-RU"/>
        </w:rPr>
        <w:t>о</w:t>
      </w:r>
      <w:proofErr w:type="spellEnd"/>
      <w:r w:rsidRPr="00B04AB2">
        <w:rPr>
          <w:rFonts w:ascii="Times New Roman" w:eastAsia="Times New Roman" w:hAnsi="Times New Roman" w:cs="Times New Roman"/>
          <w:sz w:val="24"/>
          <w:szCs w:val="24"/>
          <w:lang w:val="ru-RU"/>
        </w:rPr>
        <w:t>-</w:t>
      </w:r>
      <w:proofErr w:type="gramEnd"/>
      <w:r w:rsidRPr="00B04AB2">
        <w:rPr>
          <w:rFonts w:ascii="Times New Roman" w:eastAsia="Times New Roman" w:hAnsi="Times New Roman" w:cs="Times New Roman"/>
          <w:sz w:val="24"/>
          <w:szCs w:val="24"/>
          <w:lang w:val="ru-RU"/>
        </w:rPr>
        <w:t xml:space="preserve">, </w:t>
      </w:r>
      <w:proofErr w:type="spellStart"/>
      <w:r w:rsidRPr="00B04AB2">
        <w:rPr>
          <w:rFonts w:ascii="Times New Roman" w:eastAsia="Times New Roman" w:hAnsi="Times New Roman" w:cs="Times New Roman"/>
          <w:sz w:val="24"/>
          <w:szCs w:val="24"/>
          <w:lang w:val="ru-RU"/>
        </w:rPr>
        <w:t>шумо</w:t>
      </w:r>
      <w:proofErr w:type="spellEnd"/>
      <w:r w:rsidRPr="00B04AB2">
        <w:rPr>
          <w:rFonts w:ascii="Times New Roman" w:eastAsia="Times New Roman" w:hAnsi="Times New Roman" w:cs="Times New Roman"/>
          <w:sz w:val="24"/>
          <w:szCs w:val="24"/>
          <w:lang w:val="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1" w:name="dst100042"/>
      <w:bookmarkEnd w:id="21"/>
      <w:r w:rsidRPr="00B04AB2">
        <w:rPr>
          <w:rFonts w:ascii="Times New Roman" w:eastAsia="Times New Roman" w:hAnsi="Times New Roman" w:cs="Times New Roman"/>
          <w:sz w:val="24"/>
          <w:szCs w:val="24"/>
          <w:lang w:val="ru-RU"/>
        </w:rPr>
        <w:t xml:space="preserve">20. </w:t>
      </w:r>
      <w:proofErr w:type="gramStart"/>
      <w:r w:rsidRPr="00B04AB2">
        <w:rPr>
          <w:rFonts w:ascii="Times New Roman" w:eastAsia="Times New Roman" w:hAnsi="Times New Roman" w:cs="Times New Roman"/>
          <w:sz w:val="24"/>
          <w:szCs w:val="24"/>
          <w:lang w:val="ru-RU"/>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2" w:name="dst100043"/>
      <w:bookmarkEnd w:id="22"/>
      <w:r w:rsidRPr="00B04AB2">
        <w:rPr>
          <w:rFonts w:ascii="Times New Roman" w:eastAsia="Times New Roman" w:hAnsi="Times New Roman" w:cs="Times New Roman"/>
          <w:sz w:val="24"/>
          <w:szCs w:val="24"/>
          <w:lang w:val="ru-RU"/>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B04AB2">
        <w:rPr>
          <w:rFonts w:ascii="Times New Roman" w:eastAsia="Times New Roman" w:hAnsi="Times New Roman" w:cs="Times New Roman"/>
          <w:sz w:val="24"/>
          <w:szCs w:val="24"/>
          <w:lang w:val="ru-RU"/>
        </w:rPr>
        <w:t>и-</w:t>
      </w:r>
      <w:proofErr w:type="gramEnd"/>
      <w:r w:rsidRPr="00B04AB2">
        <w:rPr>
          <w:rFonts w:ascii="Times New Roman" w:eastAsia="Times New Roman" w:hAnsi="Times New Roman" w:cs="Times New Roman"/>
          <w:sz w:val="24"/>
          <w:szCs w:val="24"/>
          <w:lang w:val="ru-RU"/>
        </w:rPr>
        <w:t xml:space="preserve"> и </w:t>
      </w:r>
      <w:proofErr w:type="spellStart"/>
      <w:r w:rsidRPr="00B04AB2">
        <w:rPr>
          <w:rFonts w:ascii="Times New Roman" w:eastAsia="Times New Roman" w:hAnsi="Times New Roman" w:cs="Times New Roman"/>
          <w:sz w:val="24"/>
          <w:szCs w:val="24"/>
          <w:lang w:val="ru-RU"/>
        </w:rPr>
        <w:t>шестикомнатных</w:t>
      </w:r>
      <w:proofErr w:type="spellEnd"/>
      <w:r w:rsidRPr="00B04AB2">
        <w:rPr>
          <w:rFonts w:ascii="Times New Roman" w:eastAsia="Times New Roman" w:hAnsi="Times New Roman" w:cs="Times New Roman"/>
          <w:sz w:val="24"/>
          <w:szCs w:val="24"/>
          <w:lang w:val="ru-RU"/>
        </w:rPr>
        <w:t xml:space="preserve"> квартир - не менее чем в 2 комнатах. Длительность инсоляции в осенне-</w:t>
      </w:r>
      <w:r w:rsidRPr="00B04AB2">
        <w:rPr>
          <w:rFonts w:ascii="Times New Roman" w:eastAsia="Times New Roman" w:hAnsi="Times New Roman" w:cs="Times New Roman"/>
          <w:sz w:val="24"/>
          <w:szCs w:val="24"/>
          <w:lang w:val="ru-RU"/>
        </w:rPr>
        <w:lastRenderedPageBreak/>
        <w:t xml:space="preserve">зимний период года в жилом помещении для центральной, северной и южной зон должна отвечать соответствующим </w:t>
      </w:r>
      <w:hyperlink r:id="rId12" w:anchor="dst100034" w:history="1">
        <w:r w:rsidRPr="00B04AB2">
          <w:rPr>
            <w:rFonts w:ascii="Times New Roman" w:eastAsia="Times New Roman" w:hAnsi="Times New Roman" w:cs="Times New Roman"/>
            <w:color w:val="0000FF"/>
            <w:sz w:val="24"/>
            <w:szCs w:val="24"/>
            <w:u w:val="single"/>
            <w:lang w:val="ru-RU"/>
          </w:rPr>
          <w:t>санитарным нормам</w:t>
        </w:r>
      </w:hyperlink>
      <w:r w:rsidRPr="00B04AB2">
        <w:rPr>
          <w:rFonts w:ascii="Times New Roman" w:eastAsia="Times New Roman" w:hAnsi="Times New Roman" w:cs="Times New Roman"/>
          <w:sz w:val="24"/>
          <w:szCs w:val="24"/>
          <w:lang w:val="ru-RU"/>
        </w:rPr>
        <w:t>. Коэффициент естественной освещенности в комнатах и кухнях должен быть не менее 0,5 процента в середине жилого помещения.</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3" w:name="dst100044"/>
      <w:bookmarkEnd w:id="23"/>
      <w:r w:rsidRPr="00B04AB2">
        <w:rPr>
          <w:rFonts w:ascii="Times New Roman" w:eastAsia="Times New Roman" w:hAnsi="Times New Roman" w:cs="Times New Roman"/>
          <w:sz w:val="24"/>
          <w:szCs w:val="24"/>
          <w:lang w:val="ru-RU"/>
        </w:rPr>
        <w:t xml:space="preserve">22. Высота (от пола до потолка) комнат и кухни (кухни-столовой) в климатических районах </w:t>
      </w:r>
      <w:r w:rsidRPr="00B04AB2">
        <w:rPr>
          <w:rFonts w:ascii="Times New Roman" w:eastAsia="Times New Roman" w:hAnsi="Times New Roman" w:cs="Times New Roman"/>
          <w:sz w:val="24"/>
          <w:szCs w:val="24"/>
        </w:rPr>
        <w:t>I</w:t>
      </w:r>
      <w:r w:rsidRPr="00B04AB2">
        <w:rPr>
          <w:rFonts w:ascii="Times New Roman" w:eastAsia="Times New Roman" w:hAnsi="Times New Roman" w:cs="Times New Roman"/>
          <w:sz w:val="24"/>
          <w:szCs w:val="24"/>
          <w:lang w:val="ru-RU"/>
        </w:rPr>
        <w:t xml:space="preserve">А, </w:t>
      </w:r>
      <w:r w:rsidRPr="00B04AB2">
        <w:rPr>
          <w:rFonts w:ascii="Times New Roman" w:eastAsia="Times New Roman" w:hAnsi="Times New Roman" w:cs="Times New Roman"/>
          <w:sz w:val="24"/>
          <w:szCs w:val="24"/>
        </w:rPr>
        <w:t>I</w:t>
      </w:r>
      <w:r w:rsidRPr="00B04AB2">
        <w:rPr>
          <w:rFonts w:ascii="Times New Roman" w:eastAsia="Times New Roman" w:hAnsi="Times New Roman" w:cs="Times New Roman"/>
          <w:sz w:val="24"/>
          <w:szCs w:val="24"/>
          <w:lang w:val="ru-RU"/>
        </w:rPr>
        <w:t xml:space="preserve">Б, </w:t>
      </w:r>
      <w:r w:rsidRPr="00B04AB2">
        <w:rPr>
          <w:rFonts w:ascii="Times New Roman" w:eastAsia="Times New Roman" w:hAnsi="Times New Roman" w:cs="Times New Roman"/>
          <w:sz w:val="24"/>
          <w:szCs w:val="24"/>
        </w:rPr>
        <w:t>I</w:t>
      </w:r>
      <w:r w:rsidRPr="00B04AB2">
        <w:rPr>
          <w:rFonts w:ascii="Times New Roman" w:eastAsia="Times New Roman" w:hAnsi="Times New Roman" w:cs="Times New Roman"/>
          <w:sz w:val="24"/>
          <w:szCs w:val="24"/>
          <w:lang w:val="ru-RU"/>
        </w:rPr>
        <w:t xml:space="preserve">Г, </w:t>
      </w:r>
      <w:r w:rsidRPr="00B04AB2">
        <w:rPr>
          <w:rFonts w:ascii="Times New Roman" w:eastAsia="Times New Roman" w:hAnsi="Times New Roman" w:cs="Times New Roman"/>
          <w:sz w:val="24"/>
          <w:szCs w:val="24"/>
        </w:rPr>
        <w:t>I</w:t>
      </w:r>
      <w:r w:rsidRPr="00B04AB2">
        <w:rPr>
          <w:rFonts w:ascii="Times New Roman" w:eastAsia="Times New Roman" w:hAnsi="Times New Roman" w:cs="Times New Roman"/>
          <w:sz w:val="24"/>
          <w:szCs w:val="24"/>
          <w:lang w:val="ru-RU"/>
        </w:rPr>
        <w:t xml:space="preserve">Д и </w:t>
      </w:r>
      <w:r w:rsidRPr="00B04AB2">
        <w:rPr>
          <w:rFonts w:ascii="Times New Roman" w:eastAsia="Times New Roman" w:hAnsi="Times New Roman" w:cs="Times New Roman"/>
          <w:sz w:val="24"/>
          <w:szCs w:val="24"/>
        </w:rPr>
        <w:t>IV</w:t>
      </w:r>
      <w:proofErr w:type="gramStart"/>
      <w:r w:rsidRPr="00B04AB2">
        <w:rPr>
          <w:rFonts w:ascii="Times New Roman" w:eastAsia="Times New Roman" w:hAnsi="Times New Roman" w:cs="Times New Roman"/>
          <w:sz w:val="24"/>
          <w:szCs w:val="24"/>
          <w:lang w:val="ru-RU"/>
        </w:rPr>
        <w:t>а</w:t>
      </w:r>
      <w:proofErr w:type="gramEnd"/>
      <w:r w:rsidRPr="00B04AB2">
        <w:rPr>
          <w:rFonts w:ascii="Times New Roman" w:eastAsia="Times New Roman" w:hAnsi="Times New Roman" w:cs="Times New Roman"/>
          <w:sz w:val="24"/>
          <w:szCs w:val="24"/>
          <w:lang w:val="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4" w:name="dst100045"/>
      <w:bookmarkEnd w:id="24"/>
      <w:r w:rsidRPr="00B04AB2">
        <w:rPr>
          <w:rFonts w:ascii="Times New Roman" w:eastAsia="Times New Roman" w:hAnsi="Times New Roman" w:cs="Times New Roman"/>
          <w:sz w:val="24"/>
          <w:szCs w:val="24"/>
          <w:lang w:val="ru-RU"/>
        </w:rPr>
        <w:t xml:space="preserve">23. Отметка пола жилого помещения, расположенного на первом этаже, должна быть выше планировочной отметки земли. </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5" w:name="dst100046"/>
      <w:bookmarkEnd w:id="25"/>
      <w:r w:rsidRPr="00B04AB2">
        <w:rPr>
          <w:rFonts w:ascii="Times New Roman" w:eastAsia="Times New Roman" w:hAnsi="Times New Roman" w:cs="Times New Roman"/>
          <w:sz w:val="24"/>
          <w:szCs w:val="24"/>
          <w:lang w:val="ru-RU"/>
        </w:rPr>
        <w:t>Размещение жилого помещения в подвальном и цокольном этажах не допускается.</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6" w:name="dst100047"/>
      <w:bookmarkEnd w:id="26"/>
      <w:r w:rsidRPr="00B04AB2">
        <w:rPr>
          <w:rFonts w:ascii="Times New Roman" w:eastAsia="Times New Roman" w:hAnsi="Times New Roman" w:cs="Times New Roman"/>
          <w:sz w:val="24"/>
          <w:szCs w:val="24"/>
          <w:lang w:val="ru-RU"/>
        </w:rPr>
        <w:t xml:space="preserve">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 </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7" w:name="dst100048"/>
      <w:bookmarkEnd w:id="27"/>
      <w:r w:rsidRPr="00B04AB2">
        <w:rPr>
          <w:rFonts w:ascii="Times New Roman" w:eastAsia="Times New Roman" w:hAnsi="Times New Roman" w:cs="Times New Roman"/>
          <w:sz w:val="24"/>
          <w:szCs w:val="24"/>
          <w:lang w:val="ru-RU"/>
        </w:rPr>
        <w:t xml:space="preserve">25. Комнаты и кухни в жилом помещении должны иметь непосредственное естественное освещение. </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8" w:name="dst100049"/>
      <w:bookmarkEnd w:id="28"/>
      <w:r w:rsidRPr="00B04AB2">
        <w:rPr>
          <w:rFonts w:ascii="Times New Roman" w:eastAsia="Times New Roman" w:hAnsi="Times New Roman" w:cs="Times New Roman"/>
          <w:sz w:val="24"/>
          <w:szCs w:val="24"/>
          <w:lang w:val="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B04AB2">
        <w:rPr>
          <w:rFonts w:ascii="Times New Roman" w:eastAsia="Times New Roman" w:hAnsi="Times New Roman" w:cs="Times New Roman"/>
          <w:sz w:val="24"/>
          <w:szCs w:val="24"/>
          <w:lang w:val="ru-RU"/>
        </w:rPr>
        <w:t xml:space="preserve"> :</w:t>
      </w:r>
      <w:proofErr w:type="gramEnd"/>
      <w:r w:rsidRPr="00B04AB2">
        <w:rPr>
          <w:rFonts w:ascii="Times New Roman" w:eastAsia="Times New Roman" w:hAnsi="Times New Roman" w:cs="Times New Roman"/>
          <w:sz w:val="24"/>
          <w:szCs w:val="24"/>
          <w:lang w:val="ru-RU"/>
        </w:rPr>
        <w:t xml:space="preserve"> 5,5 и не менее 1 : 8, а для верхних этажей со световыми проемами в плоскости наклонных ограждающих конструкций - не менее 1 : 10.</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29" w:name="dst100050"/>
      <w:bookmarkEnd w:id="29"/>
      <w:r w:rsidRPr="00B04AB2">
        <w:rPr>
          <w:rFonts w:ascii="Times New Roman" w:eastAsia="Times New Roman" w:hAnsi="Times New Roman" w:cs="Times New Roman"/>
          <w:sz w:val="24"/>
          <w:szCs w:val="24"/>
          <w:lang w:val="ru-RU"/>
        </w:rPr>
        <w:t xml:space="preserve">26. </w:t>
      </w:r>
      <w:proofErr w:type="gramStart"/>
      <w:r w:rsidRPr="00B04AB2">
        <w:rPr>
          <w:rFonts w:ascii="Times New Roman" w:eastAsia="Times New Roman" w:hAnsi="Times New Roman" w:cs="Times New Roman"/>
          <w:sz w:val="24"/>
          <w:szCs w:val="24"/>
          <w:lang w:val="ru-RU"/>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B04AB2">
        <w:rPr>
          <w:rFonts w:ascii="Times New Roman" w:eastAsia="Times New Roman" w:hAnsi="Times New Roman" w:cs="Times New Roman"/>
          <w:sz w:val="24"/>
          <w:szCs w:val="24"/>
          <w:lang w:val="ru-RU"/>
        </w:rPr>
        <w:t xml:space="preserve"> При этом допустимые уровни шума, создаваемого в жилых помещениях системами вентиляции и </w:t>
      </w:r>
      <w:proofErr w:type="gramStart"/>
      <w:r w:rsidRPr="00B04AB2">
        <w:rPr>
          <w:rFonts w:ascii="Times New Roman" w:eastAsia="Times New Roman" w:hAnsi="Times New Roman" w:cs="Times New Roman"/>
          <w:sz w:val="24"/>
          <w:szCs w:val="24"/>
          <w:lang w:val="ru-RU"/>
        </w:rPr>
        <w:t>другим</w:t>
      </w:r>
      <w:proofErr w:type="gramEnd"/>
      <w:r w:rsidRPr="00B04AB2">
        <w:rPr>
          <w:rFonts w:ascii="Times New Roman" w:eastAsia="Times New Roman" w:hAnsi="Times New Roman" w:cs="Times New Roman"/>
          <w:sz w:val="24"/>
          <w:szCs w:val="24"/>
          <w:lang w:val="ru-RU"/>
        </w:rPr>
        <w:t xml:space="preserve"> инженерным и технологическим оборудованием, должны быть ниже на 5 </w:t>
      </w:r>
      <w:proofErr w:type="spellStart"/>
      <w:r w:rsidRPr="00B04AB2">
        <w:rPr>
          <w:rFonts w:ascii="Times New Roman" w:eastAsia="Times New Roman" w:hAnsi="Times New Roman" w:cs="Times New Roman"/>
          <w:sz w:val="24"/>
          <w:szCs w:val="24"/>
          <w:lang w:val="ru-RU"/>
        </w:rPr>
        <w:t>дБА</w:t>
      </w:r>
      <w:proofErr w:type="spellEnd"/>
      <w:r w:rsidRPr="00B04AB2">
        <w:rPr>
          <w:rFonts w:ascii="Times New Roman" w:eastAsia="Times New Roman" w:hAnsi="Times New Roman" w:cs="Times New Roman"/>
          <w:sz w:val="24"/>
          <w:szCs w:val="24"/>
          <w:lang w:val="ru-RU"/>
        </w:rPr>
        <w:t xml:space="preserve"> указанных уровней в дневное и ночное время суток.</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30" w:name="dst100051"/>
      <w:bookmarkEnd w:id="30"/>
      <w:r w:rsidRPr="00B04AB2">
        <w:rPr>
          <w:rFonts w:ascii="Times New Roman" w:eastAsia="Times New Roman" w:hAnsi="Times New Roman" w:cs="Times New Roman"/>
          <w:sz w:val="24"/>
          <w:szCs w:val="24"/>
          <w:lang w:val="ru-RU"/>
        </w:rPr>
        <w:t>Межквартирные стены и перегородки должны иметь индекс изоляции воздушного шума не ниже 50 дБ.</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31" w:name="dst100052"/>
      <w:bookmarkEnd w:id="31"/>
      <w:r w:rsidRPr="00B04AB2">
        <w:rPr>
          <w:rFonts w:ascii="Times New Roman" w:eastAsia="Times New Roman" w:hAnsi="Times New Roman" w:cs="Times New Roman"/>
          <w:sz w:val="24"/>
          <w:szCs w:val="24"/>
          <w:lang w:val="ru-RU"/>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3" w:anchor="dst100466" w:history="1">
        <w:r w:rsidRPr="00B04AB2">
          <w:rPr>
            <w:rFonts w:ascii="Times New Roman" w:eastAsia="Times New Roman" w:hAnsi="Times New Roman" w:cs="Times New Roman"/>
            <w:color w:val="0000FF"/>
            <w:sz w:val="24"/>
            <w:szCs w:val="24"/>
            <w:u w:val="single"/>
            <w:lang w:val="ru-RU"/>
          </w:rPr>
          <w:t>актах</w:t>
        </w:r>
      </w:hyperlink>
      <w:r w:rsidRPr="00B04AB2">
        <w:rPr>
          <w:rFonts w:ascii="Times New Roman" w:eastAsia="Times New Roman" w:hAnsi="Times New Roman" w:cs="Times New Roman"/>
          <w:sz w:val="24"/>
          <w:szCs w:val="24"/>
          <w:lang w:val="ru-RU"/>
        </w:rPr>
        <w:t>.</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32" w:name="dst100053"/>
      <w:bookmarkEnd w:id="32"/>
      <w:r w:rsidRPr="00B04AB2">
        <w:rPr>
          <w:rFonts w:ascii="Times New Roman" w:eastAsia="Times New Roman" w:hAnsi="Times New Roman" w:cs="Times New Roman"/>
          <w:sz w:val="24"/>
          <w:szCs w:val="24"/>
          <w:lang w:val="ru-RU"/>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4" w:anchor="dst100069" w:history="1">
        <w:r w:rsidRPr="00B04AB2">
          <w:rPr>
            <w:rFonts w:ascii="Times New Roman" w:eastAsia="Times New Roman" w:hAnsi="Times New Roman" w:cs="Times New Roman"/>
            <w:color w:val="0000FF"/>
            <w:sz w:val="24"/>
            <w:szCs w:val="24"/>
            <w:u w:val="single"/>
            <w:lang w:val="ru-RU"/>
          </w:rPr>
          <w:t>актах</w:t>
        </w:r>
      </w:hyperlink>
      <w:r w:rsidRPr="00B04AB2">
        <w:rPr>
          <w:rFonts w:ascii="Times New Roman" w:eastAsia="Times New Roman" w:hAnsi="Times New Roman" w:cs="Times New Roman"/>
          <w:sz w:val="24"/>
          <w:szCs w:val="24"/>
          <w:lang w:val="ru-RU"/>
        </w:rPr>
        <w:t>.</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33" w:name="dst100054"/>
      <w:bookmarkEnd w:id="33"/>
      <w:r w:rsidRPr="00B04AB2">
        <w:rPr>
          <w:rFonts w:ascii="Times New Roman" w:eastAsia="Times New Roman" w:hAnsi="Times New Roman" w:cs="Times New Roman"/>
          <w:sz w:val="24"/>
          <w:szCs w:val="24"/>
          <w:lang w:val="ru-RU"/>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5" w:anchor="dst100012" w:history="1">
        <w:r w:rsidRPr="00B04AB2">
          <w:rPr>
            <w:rFonts w:ascii="Times New Roman" w:eastAsia="Times New Roman" w:hAnsi="Times New Roman" w:cs="Times New Roman"/>
            <w:color w:val="0000FF"/>
            <w:sz w:val="24"/>
            <w:szCs w:val="24"/>
            <w:u w:val="single"/>
            <w:lang w:val="ru-RU"/>
          </w:rPr>
          <w:t>актах</w:t>
        </w:r>
      </w:hyperlink>
      <w:r w:rsidRPr="00B04AB2">
        <w:rPr>
          <w:rFonts w:ascii="Times New Roman" w:eastAsia="Times New Roman" w:hAnsi="Times New Roman" w:cs="Times New Roman"/>
          <w:sz w:val="24"/>
          <w:szCs w:val="24"/>
          <w:lang w:val="ru-RU"/>
        </w:rPr>
        <w:t>.</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34" w:name="dst100055"/>
      <w:bookmarkEnd w:id="34"/>
      <w:r w:rsidRPr="00B04AB2">
        <w:rPr>
          <w:rFonts w:ascii="Times New Roman" w:eastAsia="Times New Roman" w:hAnsi="Times New Roman" w:cs="Times New Roman"/>
          <w:sz w:val="24"/>
          <w:szCs w:val="24"/>
          <w:lang w:val="ru-RU"/>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35" w:name="dst100056"/>
      <w:bookmarkEnd w:id="35"/>
      <w:r w:rsidRPr="00B04AB2">
        <w:rPr>
          <w:rFonts w:ascii="Times New Roman" w:eastAsia="Times New Roman" w:hAnsi="Times New Roman" w:cs="Times New Roman"/>
          <w:sz w:val="24"/>
          <w:szCs w:val="24"/>
          <w:lang w:val="ru-RU"/>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B04AB2">
        <w:rPr>
          <w:rFonts w:ascii="Times New Roman" w:eastAsia="Times New Roman" w:hAnsi="Times New Roman" w:cs="Times New Roman"/>
          <w:sz w:val="24"/>
          <w:szCs w:val="24"/>
          <w:lang w:val="ru-RU"/>
        </w:rPr>
        <w:t>мкЗв</w:t>
      </w:r>
      <w:proofErr w:type="spellEnd"/>
      <w:r w:rsidRPr="00B04AB2">
        <w:rPr>
          <w:rFonts w:ascii="Times New Roman" w:eastAsia="Times New Roman" w:hAnsi="Times New Roman" w:cs="Times New Roman"/>
          <w:sz w:val="24"/>
          <w:szCs w:val="24"/>
          <w:lang w:val="ru-RU"/>
        </w:rPr>
        <w:t xml:space="preserve">/ч, а </w:t>
      </w:r>
      <w:r w:rsidRPr="00B04AB2">
        <w:rPr>
          <w:rFonts w:ascii="Times New Roman" w:eastAsia="Times New Roman" w:hAnsi="Times New Roman" w:cs="Times New Roman"/>
          <w:sz w:val="24"/>
          <w:szCs w:val="24"/>
          <w:lang w:val="ru-RU"/>
        </w:rPr>
        <w:lastRenderedPageBreak/>
        <w:t>среднегодовая эквивалентная равновесная объемная активность радона в воздухе эксплуатируемых помещений не должна превышать 200 Бк/куб. м.</w:t>
      </w:r>
    </w:p>
    <w:p w:rsidR="00B04AB2" w:rsidRPr="00B04AB2" w:rsidRDefault="00B04AB2" w:rsidP="00B04AB2">
      <w:pPr>
        <w:spacing w:after="0" w:line="240" w:lineRule="auto"/>
        <w:ind w:firstLine="547"/>
        <w:rPr>
          <w:rFonts w:ascii="Times New Roman" w:eastAsia="Times New Roman" w:hAnsi="Times New Roman" w:cs="Times New Roman"/>
          <w:sz w:val="24"/>
          <w:szCs w:val="24"/>
          <w:lang w:val="ru-RU"/>
        </w:rPr>
      </w:pPr>
      <w:bookmarkStart w:id="36" w:name="dst100057"/>
      <w:bookmarkEnd w:id="36"/>
      <w:r w:rsidRPr="00B04AB2">
        <w:rPr>
          <w:rFonts w:ascii="Times New Roman" w:eastAsia="Times New Roman" w:hAnsi="Times New Roman" w:cs="Times New Roman"/>
          <w:sz w:val="24"/>
          <w:szCs w:val="24"/>
          <w:lang w:val="ru-RU"/>
        </w:rPr>
        <w:t xml:space="preserve">32. </w:t>
      </w:r>
      <w:proofErr w:type="gramStart"/>
      <w:r w:rsidRPr="00B04AB2">
        <w:rPr>
          <w:rFonts w:ascii="Times New Roman" w:eastAsia="Times New Roman" w:hAnsi="Times New Roman" w:cs="Times New Roman"/>
          <w:sz w:val="24"/>
          <w:szCs w:val="24"/>
          <w:lang w:val="ru-RU"/>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6" w:anchor="dst100020" w:history="1">
        <w:r w:rsidRPr="00B04AB2">
          <w:rPr>
            <w:rFonts w:ascii="Times New Roman" w:eastAsia="Times New Roman" w:hAnsi="Times New Roman" w:cs="Times New Roman"/>
            <w:color w:val="0000FF"/>
            <w:sz w:val="24"/>
            <w:szCs w:val="24"/>
            <w:u w:val="single"/>
            <w:lang w:val="ru-RU"/>
          </w:rPr>
          <w:t>актах</w:t>
        </w:r>
      </w:hyperlink>
      <w:r w:rsidRPr="00B04AB2">
        <w:rPr>
          <w:rFonts w:ascii="Times New Roman" w:eastAsia="Times New Roman" w:hAnsi="Times New Roman" w:cs="Times New Roman"/>
          <w:sz w:val="24"/>
          <w:szCs w:val="24"/>
          <w:lang w:val="ru-RU"/>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B04AB2">
        <w:rPr>
          <w:rFonts w:ascii="Times New Roman" w:eastAsia="Times New Roman" w:hAnsi="Times New Roman" w:cs="Times New Roman"/>
          <w:sz w:val="24"/>
          <w:szCs w:val="24"/>
          <w:lang w:val="ru-RU"/>
        </w:rPr>
        <w:t>бутилацетат</w:t>
      </w:r>
      <w:proofErr w:type="spellEnd"/>
      <w:r w:rsidRPr="00B04AB2">
        <w:rPr>
          <w:rFonts w:ascii="Times New Roman" w:eastAsia="Times New Roman" w:hAnsi="Times New Roman" w:cs="Times New Roman"/>
          <w:sz w:val="24"/>
          <w:szCs w:val="24"/>
          <w:lang w:val="ru-RU"/>
        </w:rPr>
        <w:t xml:space="preserve">, </w:t>
      </w:r>
      <w:proofErr w:type="spellStart"/>
      <w:r w:rsidRPr="00B04AB2">
        <w:rPr>
          <w:rFonts w:ascii="Times New Roman" w:eastAsia="Times New Roman" w:hAnsi="Times New Roman" w:cs="Times New Roman"/>
          <w:sz w:val="24"/>
          <w:szCs w:val="24"/>
          <w:lang w:val="ru-RU"/>
        </w:rPr>
        <w:t>дистиламин</w:t>
      </w:r>
      <w:proofErr w:type="spellEnd"/>
      <w:r w:rsidRPr="00B04AB2">
        <w:rPr>
          <w:rFonts w:ascii="Times New Roman" w:eastAsia="Times New Roman" w:hAnsi="Times New Roman" w:cs="Times New Roman"/>
          <w:sz w:val="24"/>
          <w:szCs w:val="24"/>
          <w:lang w:val="ru-RU"/>
        </w:rPr>
        <w:t>, 1,2-дихлорэтан</w:t>
      </w:r>
      <w:proofErr w:type="gramEnd"/>
      <w:r w:rsidRPr="00B04AB2">
        <w:rPr>
          <w:rFonts w:ascii="Times New Roman" w:eastAsia="Times New Roman" w:hAnsi="Times New Roman" w:cs="Times New Roman"/>
          <w:sz w:val="24"/>
          <w:szCs w:val="24"/>
          <w:lang w:val="ru-RU"/>
        </w:rPr>
        <w:t xml:space="preserve">, </w:t>
      </w:r>
      <w:proofErr w:type="gramStart"/>
      <w:r w:rsidRPr="00B04AB2">
        <w:rPr>
          <w:rFonts w:ascii="Times New Roman" w:eastAsia="Times New Roman" w:hAnsi="Times New Roman" w:cs="Times New Roman"/>
          <w:sz w:val="24"/>
          <w:szCs w:val="24"/>
          <w:lang w:val="ru-RU"/>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B04AB2">
        <w:rPr>
          <w:rFonts w:ascii="Times New Roman" w:eastAsia="Times New Roman" w:hAnsi="Times New Roman" w:cs="Times New Roman"/>
          <w:sz w:val="24"/>
          <w:szCs w:val="24"/>
          <w:lang w:val="ru-RU"/>
        </w:rPr>
        <w:t>диметилфталат</w:t>
      </w:r>
      <w:proofErr w:type="spellEnd"/>
      <w:r w:rsidRPr="00B04AB2">
        <w:rPr>
          <w:rFonts w:ascii="Times New Roman" w:eastAsia="Times New Roman" w:hAnsi="Times New Roman" w:cs="Times New Roman"/>
          <w:sz w:val="24"/>
          <w:szCs w:val="24"/>
          <w:lang w:val="ru-RU"/>
        </w:rPr>
        <w:t>, этилацетат и этилбензол.</w:t>
      </w:r>
      <w:proofErr w:type="gramEnd"/>
    </w:p>
    <w:p w:rsidR="00B04AB2" w:rsidRPr="00B04AB2" w:rsidRDefault="00B04AB2" w:rsidP="00B04AB2">
      <w:pPr>
        <w:spacing w:after="0" w:line="240" w:lineRule="auto"/>
        <w:rPr>
          <w:rFonts w:ascii="Times New Roman" w:eastAsia="Times New Roman" w:hAnsi="Times New Roman" w:cs="Times New Roman"/>
          <w:sz w:val="24"/>
          <w:szCs w:val="24"/>
          <w:lang w:val="ru-RU"/>
        </w:rPr>
      </w:pPr>
    </w:p>
    <w:p w:rsidR="00B04AB2" w:rsidRPr="001C3FB8" w:rsidRDefault="00B04AB2">
      <w:pPr>
        <w:rPr>
          <w:lang w:val="ru-RU"/>
        </w:rPr>
      </w:pPr>
    </w:p>
    <w:sectPr w:rsidR="00B04AB2" w:rsidRPr="001C3FB8" w:rsidSect="00AA3F8B">
      <w:pgSz w:w="15075" w:h="15840"/>
      <w:pgMar w:top="1134" w:right="368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FB8"/>
    <w:rsid w:val="000014CD"/>
    <w:rsid w:val="00002183"/>
    <w:rsid w:val="00005B1C"/>
    <w:rsid w:val="000063E4"/>
    <w:rsid w:val="00006A99"/>
    <w:rsid w:val="00006FC9"/>
    <w:rsid w:val="00010EDB"/>
    <w:rsid w:val="00011476"/>
    <w:rsid w:val="00011E03"/>
    <w:rsid w:val="0001290A"/>
    <w:rsid w:val="00012ADD"/>
    <w:rsid w:val="00012D0F"/>
    <w:rsid w:val="00012EFA"/>
    <w:rsid w:val="000135E1"/>
    <w:rsid w:val="00013F2B"/>
    <w:rsid w:val="00014B47"/>
    <w:rsid w:val="00014E8B"/>
    <w:rsid w:val="00014EEC"/>
    <w:rsid w:val="00015EB1"/>
    <w:rsid w:val="00016389"/>
    <w:rsid w:val="0001748A"/>
    <w:rsid w:val="0001778E"/>
    <w:rsid w:val="0002202B"/>
    <w:rsid w:val="00022C3E"/>
    <w:rsid w:val="00022D49"/>
    <w:rsid w:val="00023593"/>
    <w:rsid w:val="000235F4"/>
    <w:rsid w:val="000265A2"/>
    <w:rsid w:val="00027359"/>
    <w:rsid w:val="00030F51"/>
    <w:rsid w:val="000323FE"/>
    <w:rsid w:val="00034E01"/>
    <w:rsid w:val="0003581B"/>
    <w:rsid w:val="00035A4B"/>
    <w:rsid w:val="00035FE0"/>
    <w:rsid w:val="00035FE3"/>
    <w:rsid w:val="00040921"/>
    <w:rsid w:val="00041FBA"/>
    <w:rsid w:val="000428C6"/>
    <w:rsid w:val="00043D0F"/>
    <w:rsid w:val="00043EF5"/>
    <w:rsid w:val="000446A1"/>
    <w:rsid w:val="00045C89"/>
    <w:rsid w:val="00050B3E"/>
    <w:rsid w:val="000518F7"/>
    <w:rsid w:val="000528ED"/>
    <w:rsid w:val="00052C0B"/>
    <w:rsid w:val="0005398C"/>
    <w:rsid w:val="00053E03"/>
    <w:rsid w:val="00057C20"/>
    <w:rsid w:val="00061B5E"/>
    <w:rsid w:val="000622E7"/>
    <w:rsid w:val="00062D8D"/>
    <w:rsid w:val="00066382"/>
    <w:rsid w:val="00066B7B"/>
    <w:rsid w:val="000679C9"/>
    <w:rsid w:val="00070078"/>
    <w:rsid w:val="00070588"/>
    <w:rsid w:val="00071BB8"/>
    <w:rsid w:val="00071C3F"/>
    <w:rsid w:val="00073DC0"/>
    <w:rsid w:val="000742EA"/>
    <w:rsid w:val="00074C8C"/>
    <w:rsid w:val="00076D34"/>
    <w:rsid w:val="00080F8A"/>
    <w:rsid w:val="00083F01"/>
    <w:rsid w:val="0008545A"/>
    <w:rsid w:val="00085D61"/>
    <w:rsid w:val="00086017"/>
    <w:rsid w:val="00086281"/>
    <w:rsid w:val="00086A91"/>
    <w:rsid w:val="00086DE8"/>
    <w:rsid w:val="00087495"/>
    <w:rsid w:val="0008753F"/>
    <w:rsid w:val="0009196C"/>
    <w:rsid w:val="00091FFB"/>
    <w:rsid w:val="00093B5C"/>
    <w:rsid w:val="0009661B"/>
    <w:rsid w:val="00096BF3"/>
    <w:rsid w:val="000A05FD"/>
    <w:rsid w:val="000A1F7F"/>
    <w:rsid w:val="000A2ACE"/>
    <w:rsid w:val="000A2B28"/>
    <w:rsid w:val="000A2C1C"/>
    <w:rsid w:val="000A3829"/>
    <w:rsid w:val="000A47CE"/>
    <w:rsid w:val="000A7E3A"/>
    <w:rsid w:val="000B2117"/>
    <w:rsid w:val="000B2C48"/>
    <w:rsid w:val="000B3301"/>
    <w:rsid w:val="000B36F7"/>
    <w:rsid w:val="000B38EE"/>
    <w:rsid w:val="000B4206"/>
    <w:rsid w:val="000B52C8"/>
    <w:rsid w:val="000B5D45"/>
    <w:rsid w:val="000B5F4C"/>
    <w:rsid w:val="000B66E4"/>
    <w:rsid w:val="000B740A"/>
    <w:rsid w:val="000B74D2"/>
    <w:rsid w:val="000C084A"/>
    <w:rsid w:val="000C1AC3"/>
    <w:rsid w:val="000C21D8"/>
    <w:rsid w:val="000C2ECB"/>
    <w:rsid w:val="000C302B"/>
    <w:rsid w:val="000C3987"/>
    <w:rsid w:val="000C3AD3"/>
    <w:rsid w:val="000C484B"/>
    <w:rsid w:val="000C657D"/>
    <w:rsid w:val="000C6993"/>
    <w:rsid w:val="000C6C82"/>
    <w:rsid w:val="000D1034"/>
    <w:rsid w:val="000D1982"/>
    <w:rsid w:val="000D19C0"/>
    <w:rsid w:val="000D40EB"/>
    <w:rsid w:val="000D5270"/>
    <w:rsid w:val="000D551C"/>
    <w:rsid w:val="000D5A3D"/>
    <w:rsid w:val="000D6E30"/>
    <w:rsid w:val="000E08C5"/>
    <w:rsid w:val="000E0AD3"/>
    <w:rsid w:val="000E1DE3"/>
    <w:rsid w:val="000E1EEC"/>
    <w:rsid w:val="000E31CE"/>
    <w:rsid w:val="000E4285"/>
    <w:rsid w:val="000E50B5"/>
    <w:rsid w:val="000E51E3"/>
    <w:rsid w:val="000E5685"/>
    <w:rsid w:val="000E5D55"/>
    <w:rsid w:val="000E7523"/>
    <w:rsid w:val="000F01BD"/>
    <w:rsid w:val="000F209E"/>
    <w:rsid w:val="000F2127"/>
    <w:rsid w:val="000F22BF"/>
    <w:rsid w:val="000F4A41"/>
    <w:rsid w:val="000F4DFB"/>
    <w:rsid w:val="000F50A7"/>
    <w:rsid w:val="000F5A83"/>
    <w:rsid w:val="000F5FD5"/>
    <w:rsid w:val="000F6C95"/>
    <w:rsid w:val="000F732B"/>
    <w:rsid w:val="0010011F"/>
    <w:rsid w:val="0010060F"/>
    <w:rsid w:val="00100E99"/>
    <w:rsid w:val="00101730"/>
    <w:rsid w:val="0010393A"/>
    <w:rsid w:val="0010459A"/>
    <w:rsid w:val="00104FF5"/>
    <w:rsid w:val="00105468"/>
    <w:rsid w:val="00111140"/>
    <w:rsid w:val="00111775"/>
    <w:rsid w:val="001118F1"/>
    <w:rsid w:val="00115C87"/>
    <w:rsid w:val="001169AF"/>
    <w:rsid w:val="00116A91"/>
    <w:rsid w:val="001178FC"/>
    <w:rsid w:val="00117BB7"/>
    <w:rsid w:val="00121185"/>
    <w:rsid w:val="0012214B"/>
    <w:rsid w:val="00123AA8"/>
    <w:rsid w:val="00125AC6"/>
    <w:rsid w:val="00126238"/>
    <w:rsid w:val="00126801"/>
    <w:rsid w:val="00130104"/>
    <w:rsid w:val="0013182E"/>
    <w:rsid w:val="001325A9"/>
    <w:rsid w:val="001332B8"/>
    <w:rsid w:val="00133431"/>
    <w:rsid w:val="00133753"/>
    <w:rsid w:val="00133882"/>
    <w:rsid w:val="00134AF8"/>
    <w:rsid w:val="0013560B"/>
    <w:rsid w:val="00135B0A"/>
    <w:rsid w:val="0013728B"/>
    <w:rsid w:val="0013765F"/>
    <w:rsid w:val="00140D05"/>
    <w:rsid w:val="0014121F"/>
    <w:rsid w:val="00142072"/>
    <w:rsid w:val="001427E5"/>
    <w:rsid w:val="00145DFE"/>
    <w:rsid w:val="00146CBF"/>
    <w:rsid w:val="0014715F"/>
    <w:rsid w:val="001502E6"/>
    <w:rsid w:val="00152C7A"/>
    <w:rsid w:val="00152F2D"/>
    <w:rsid w:val="00157056"/>
    <w:rsid w:val="0015790B"/>
    <w:rsid w:val="0016029E"/>
    <w:rsid w:val="001614EF"/>
    <w:rsid w:val="00162069"/>
    <w:rsid w:val="00165CFA"/>
    <w:rsid w:val="00166061"/>
    <w:rsid w:val="00166B8E"/>
    <w:rsid w:val="00166EFB"/>
    <w:rsid w:val="001705F7"/>
    <w:rsid w:val="00170AE3"/>
    <w:rsid w:val="00170D95"/>
    <w:rsid w:val="00170EFC"/>
    <w:rsid w:val="0017382B"/>
    <w:rsid w:val="001739B0"/>
    <w:rsid w:val="00173C45"/>
    <w:rsid w:val="00177B2F"/>
    <w:rsid w:val="001804DB"/>
    <w:rsid w:val="00180DC1"/>
    <w:rsid w:val="00181C16"/>
    <w:rsid w:val="001838D5"/>
    <w:rsid w:val="001867EE"/>
    <w:rsid w:val="00187813"/>
    <w:rsid w:val="00190B72"/>
    <w:rsid w:val="001911D1"/>
    <w:rsid w:val="001944DF"/>
    <w:rsid w:val="001958B1"/>
    <w:rsid w:val="001960D6"/>
    <w:rsid w:val="001A19A5"/>
    <w:rsid w:val="001A2D8B"/>
    <w:rsid w:val="001A3588"/>
    <w:rsid w:val="001A483B"/>
    <w:rsid w:val="001A55BD"/>
    <w:rsid w:val="001A7E03"/>
    <w:rsid w:val="001B0FF7"/>
    <w:rsid w:val="001B1045"/>
    <w:rsid w:val="001B28BB"/>
    <w:rsid w:val="001B295D"/>
    <w:rsid w:val="001B2A19"/>
    <w:rsid w:val="001B2D6B"/>
    <w:rsid w:val="001C01BD"/>
    <w:rsid w:val="001C0C05"/>
    <w:rsid w:val="001C15B7"/>
    <w:rsid w:val="001C20B3"/>
    <w:rsid w:val="001C3FB8"/>
    <w:rsid w:val="001C443B"/>
    <w:rsid w:val="001C461E"/>
    <w:rsid w:val="001C6323"/>
    <w:rsid w:val="001C6435"/>
    <w:rsid w:val="001C70D5"/>
    <w:rsid w:val="001D07A2"/>
    <w:rsid w:val="001D08CD"/>
    <w:rsid w:val="001D0F3C"/>
    <w:rsid w:val="001D1080"/>
    <w:rsid w:val="001D193E"/>
    <w:rsid w:val="001D1AE0"/>
    <w:rsid w:val="001D2950"/>
    <w:rsid w:val="001D3520"/>
    <w:rsid w:val="001D4422"/>
    <w:rsid w:val="001D5D8B"/>
    <w:rsid w:val="001D7A02"/>
    <w:rsid w:val="001E1C82"/>
    <w:rsid w:val="001E3B34"/>
    <w:rsid w:val="001E5461"/>
    <w:rsid w:val="001E65F3"/>
    <w:rsid w:val="001E6C17"/>
    <w:rsid w:val="001F0019"/>
    <w:rsid w:val="001F1972"/>
    <w:rsid w:val="001F1E22"/>
    <w:rsid w:val="001F20ED"/>
    <w:rsid w:val="001F2D19"/>
    <w:rsid w:val="001F2EFC"/>
    <w:rsid w:val="001F2F8A"/>
    <w:rsid w:val="001F3314"/>
    <w:rsid w:val="001F646F"/>
    <w:rsid w:val="001F7AB9"/>
    <w:rsid w:val="002007D1"/>
    <w:rsid w:val="00201266"/>
    <w:rsid w:val="00202243"/>
    <w:rsid w:val="00202AEB"/>
    <w:rsid w:val="00204F9A"/>
    <w:rsid w:val="00206BDF"/>
    <w:rsid w:val="00207FA5"/>
    <w:rsid w:val="002101D3"/>
    <w:rsid w:val="00211189"/>
    <w:rsid w:val="00211924"/>
    <w:rsid w:val="0021216A"/>
    <w:rsid w:val="002123D5"/>
    <w:rsid w:val="002136AF"/>
    <w:rsid w:val="00213E29"/>
    <w:rsid w:val="00215493"/>
    <w:rsid w:val="00216904"/>
    <w:rsid w:val="00217452"/>
    <w:rsid w:val="00220880"/>
    <w:rsid w:val="00220A72"/>
    <w:rsid w:val="0022402B"/>
    <w:rsid w:val="002243FC"/>
    <w:rsid w:val="00224438"/>
    <w:rsid w:val="00226801"/>
    <w:rsid w:val="00227168"/>
    <w:rsid w:val="00230A08"/>
    <w:rsid w:val="002334F5"/>
    <w:rsid w:val="002337D6"/>
    <w:rsid w:val="002342C7"/>
    <w:rsid w:val="00235894"/>
    <w:rsid w:val="00235EA8"/>
    <w:rsid w:val="00236A8D"/>
    <w:rsid w:val="00236B32"/>
    <w:rsid w:val="00236D53"/>
    <w:rsid w:val="00241ECD"/>
    <w:rsid w:val="00242411"/>
    <w:rsid w:val="00242A02"/>
    <w:rsid w:val="0024534C"/>
    <w:rsid w:val="00246866"/>
    <w:rsid w:val="00246CE0"/>
    <w:rsid w:val="00246DEC"/>
    <w:rsid w:val="002475D2"/>
    <w:rsid w:val="00247954"/>
    <w:rsid w:val="0025008E"/>
    <w:rsid w:val="00250B95"/>
    <w:rsid w:val="00250F63"/>
    <w:rsid w:val="002510B4"/>
    <w:rsid w:val="00252539"/>
    <w:rsid w:val="00252992"/>
    <w:rsid w:val="00256390"/>
    <w:rsid w:val="00256419"/>
    <w:rsid w:val="00256673"/>
    <w:rsid w:val="00256B76"/>
    <w:rsid w:val="0025752D"/>
    <w:rsid w:val="00257822"/>
    <w:rsid w:val="002579C4"/>
    <w:rsid w:val="00260193"/>
    <w:rsid w:val="00261497"/>
    <w:rsid w:val="00262C3C"/>
    <w:rsid w:val="0026352E"/>
    <w:rsid w:val="00265B55"/>
    <w:rsid w:val="00266E9D"/>
    <w:rsid w:val="00266ED6"/>
    <w:rsid w:val="00267888"/>
    <w:rsid w:val="00267CEC"/>
    <w:rsid w:val="002711DB"/>
    <w:rsid w:val="00271C9B"/>
    <w:rsid w:val="00272A30"/>
    <w:rsid w:val="002730C8"/>
    <w:rsid w:val="00273582"/>
    <w:rsid w:val="00273C2C"/>
    <w:rsid w:val="00274D29"/>
    <w:rsid w:val="00275545"/>
    <w:rsid w:val="00275D65"/>
    <w:rsid w:val="002812A2"/>
    <w:rsid w:val="0028189B"/>
    <w:rsid w:val="00281D9B"/>
    <w:rsid w:val="00284FE6"/>
    <w:rsid w:val="00286B34"/>
    <w:rsid w:val="002876CC"/>
    <w:rsid w:val="00287B92"/>
    <w:rsid w:val="00290D4F"/>
    <w:rsid w:val="00291A53"/>
    <w:rsid w:val="00295A3F"/>
    <w:rsid w:val="0029708D"/>
    <w:rsid w:val="00297220"/>
    <w:rsid w:val="00297AAB"/>
    <w:rsid w:val="00297B50"/>
    <w:rsid w:val="00297E91"/>
    <w:rsid w:val="002A03C9"/>
    <w:rsid w:val="002A0A89"/>
    <w:rsid w:val="002A1A1D"/>
    <w:rsid w:val="002A21A2"/>
    <w:rsid w:val="002A389E"/>
    <w:rsid w:val="002A3DF8"/>
    <w:rsid w:val="002A4200"/>
    <w:rsid w:val="002A4243"/>
    <w:rsid w:val="002A679E"/>
    <w:rsid w:val="002A75FE"/>
    <w:rsid w:val="002A77E9"/>
    <w:rsid w:val="002B0B47"/>
    <w:rsid w:val="002B1B0D"/>
    <w:rsid w:val="002B1EA2"/>
    <w:rsid w:val="002B2728"/>
    <w:rsid w:val="002B31AD"/>
    <w:rsid w:val="002B5622"/>
    <w:rsid w:val="002B62E6"/>
    <w:rsid w:val="002B65F2"/>
    <w:rsid w:val="002B770B"/>
    <w:rsid w:val="002C0A0D"/>
    <w:rsid w:val="002C14E3"/>
    <w:rsid w:val="002C34D1"/>
    <w:rsid w:val="002C57AE"/>
    <w:rsid w:val="002C5F02"/>
    <w:rsid w:val="002C6711"/>
    <w:rsid w:val="002C6AB1"/>
    <w:rsid w:val="002C76FC"/>
    <w:rsid w:val="002D0D5C"/>
    <w:rsid w:val="002D2291"/>
    <w:rsid w:val="002D24A6"/>
    <w:rsid w:val="002D323B"/>
    <w:rsid w:val="002D39CC"/>
    <w:rsid w:val="002D3BCC"/>
    <w:rsid w:val="002D54DC"/>
    <w:rsid w:val="002D6068"/>
    <w:rsid w:val="002D67CE"/>
    <w:rsid w:val="002D6E74"/>
    <w:rsid w:val="002D76C4"/>
    <w:rsid w:val="002E0952"/>
    <w:rsid w:val="002E1650"/>
    <w:rsid w:val="002E45D6"/>
    <w:rsid w:val="002E4921"/>
    <w:rsid w:val="002E4D1A"/>
    <w:rsid w:val="002E5B3F"/>
    <w:rsid w:val="002E60B1"/>
    <w:rsid w:val="002E61A6"/>
    <w:rsid w:val="002E6753"/>
    <w:rsid w:val="002E7FD9"/>
    <w:rsid w:val="002F1795"/>
    <w:rsid w:val="002F2844"/>
    <w:rsid w:val="002F30B6"/>
    <w:rsid w:val="002F6A30"/>
    <w:rsid w:val="002F7512"/>
    <w:rsid w:val="002F7CA5"/>
    <w:rsid w:val="0030140E"/>
    <w:rsid w:val="00301B2F"/>
    <w:rsid w:val="003025EB"/>
    <w:rsid w:val="00302BC2"/>
    <w:rsid w:val="00302BF2"/>
    <w:rsid w:val="00303ABC"/>
    <w:rsid w:val="003070A0"/>
    <w:rsid w:val="003071A7"/>
    <w:rsid w:val="00307DD8"/>
    <w:rsid w:val="00307FA6"/>
    <w:rsid w:val="00307FA9"/>
    <w:rsid w:val="003112D5"/>
    <w:rsid w:val="003118F7"/>
    <w:rsid w:val="00311D43"/>
    <w:rsid w:val="00313009"/>
    <w:rsid w:val="003138C7"/>
    <w:rsid w:val="0031490A"/>
    <w:rsid w:val="0031600F"/>
    <w:rsid w:val="00316485"/>
    <w:rsid w:val="00320298"/>
    <w:rsid w:val="00320DA7"/>
    <w:rsid w:val="00321095"/>
    <w:rsid w:val="0032170D"/>
    <w:rsid w:val="00321B30"/>
    <w:rsid w:val="00324CB9"/>
    <w:rsid w:val="00325128"/>
    <w:rsid w:val="003261E3"/>
    <w:rsid w:val="003276C8"/>
    <w:rsid w:val="003307FA"/>
    <w:rsid w:val="00331720"/>
    <w:rsid w:val="00332DAF"/>
    <w:rsid w:val="003330E3"/>
    <w:rsid w:val="00333648"/>
    <w:rsid w:val="0033479A"/>
    <w:rsid w:val="00334B05"/>
    <w:rsid w:val="003366AD"/>
    <w:rsid w:val="0033679F"/>
    <w:rsid w:val="0033705C"/>
    <w:rsid w:val="00341209"/>
    <w:rsid w:val="003415D8"/>
    <w:rsid w:val="00341AAE"/>
    <w:rsid w:val="00341B60"/>
    <w:rsid w:val="003444A4"/>
    <w:rsid w:val="0034628C"/>
    <w:rsid w:val="00347A35"/>
    <w:rsid w:val="003504EB"/>
    <w:rsid w:val="00351058"/>
    <w:rsid w:val="00352A34"/>
    <w:rsid w:val="00354C5F"/>
    <w:rsid w:val="003562C2"/>
    <w:rsid w:val="003571AC"/>
    <w:rsid w:val="00357BFD"/>
    <w:rsid w:val="00357CDA"/>
    <w:rsid w:val="00360962"/>
    <w:rsid w:val="00360B44"/>
    <w:rsid w:val="00360E1E"/>
    <w:rsid w:val="003618CA"/>
    <w:rsid w:val="0036213B"/>
    <w:rsid w:val="003621FD"/>
    <w:rsid w:val="00362366"/>
    <w:rsid w:val="00362E7A"/>
    <w:rsid w:val="003630A8"/>
    <w:rsid w:val="00363288"/>
    <w:rsid w:val="00363F8B"/>
    <w:rsid w:val="0036406A"/>
    <w:rsid w:val="00364DC4"/>
    <w:rsid w:val="003658D2"/>
    <w:rsid w:val="0036599C"/>
    <w:rsid w:val="003664BE"/>
    <w:rsid w:val="00375836"/>
    <w:rsid w:val="00376AB2"/>
    <w:rsid w:val="0037762A"/>
    <w:rsid w:val="003778B2"/>
    <w:rsid w:val="0038023F"/>
    <w:rsid w:val="00382A76"/>
    <w:rsid w:val="00382B90"/>
    <w:rsid w:val="00383EA9"/>
    <w:rsid w:val="00384DF8"/>
    <w:rsid w:val="00385200"/>
    <w:rsid w:val="00385407"/>
    <w:rsid w:val="0039154C"/>
    <w:rsid w:val="00391C8D"/>
    <w:rsid w:val="00391D91"/>
    <w:rsid w:val="00392AB3"/>
    <w:rsid w:val="0039421F"/>
    <w:rsid w:val="00394C9B"/>
    <w:rsid w:val="00395918"/>
    <w:rsid w:val="003975FA"/>
    <w:rsid w:val="003A094C"/>
    <w:rsid w:val="003A1C14"/>
    <w:rsid w:val="003A1DAE"/>
    <w:rsid w:val="003A3705"/>
    <w:rsid w:val="003A3775"/>
    <w:rsid w:val="003A37E9"/>
    <w:rsid w:val="003A3801"/>
    <w:rsid w:val="003A418C"/>
    <w:rsid w:val="003A4918"/>
    <w:rsid w:val="003A4C24"/>
    <w:rsid w:val="003A6DD9"/>
    <w:rsid w:val="003A79D1"/>
    <w:rsid w:val="003B3BA0"/>
    <w:rsid w:val="003B7269"/>
    <w:rsid w:val="003C006C"/>
    <w:rsid w:val="003C03D6"/>
    <w:rsid w:val="003C088A"/>
    <w:rsid w:val="003C220F"/>
    <w:rsid w:val="003C237A"/>
    <w:rsid w:val="003C323E"/>
    <w:rsid w:val="003C4CAC"/>
    <w:rsid w:val="003C6122"/>
    <w:rsid w:val="003C7686"/>
    <w:rsid w:val="003D32D0"/>
    <w:rsid w:val="003D7E82"/>
    <w:rsid w:val="003E13F6"/>
    <w:rsid w:val="003E1535"/>
    <w:rsid w:val="003E1655"/>
    <w:rsid w:val="003E235F"/>
    <w:rsid w:val="003E281A"/>
    <w:rsid w:val="003E2924"/>
    <w:rsid w:val="003E5695"/>
    <w:rsid w:val="003E78A5"/>
    <w:rsid w:val="003F0513"/>
    <w:rsid w:val="003F0EE7"/>
    <w:rsid w:val="003F115C"/>
    <w:rsid w:val="003F1B17"/>
    <w:rsid w:val="003F2D9F"/>
    <w:rsid w:val="003F55C7"/>
    <w:rsid w:val="003F6C10"/>
    <w:rsid w:val="003F775C"/>
    <w:rsid w:val="0040120C"/>
    <w:rsid w:val="0040164C"/>
    <w:rsid w:val="00401C0D"/>
    <w:rsid w:val="00401DC3"/>
    <w:rsid w:val="004046DD"/>
    <w:rsid w:val="00406D7C"/>
    <w:rsid w:val="00407C3F"/>
    <w:rsid w:val="004100E6"/>
    <w:rsid w:val="004104C5"/>
    <w:rsid w:val="0041252A"/>
    <w:rsid w:val="0041297E"/>
    <w:rsid w:val="00414667"/>
    <w:rsid w:val="004146EC"/>
    <w:rsid w:val="004152F2"/>
    <w:rsid w:val="004154B1"/>
    <w:rsid w:val="004156EC"/>
    <w:rsid w:val="004157DE"/>
    <w:rsid w:val="00416642"/>
    <w:rsid w:val="00417BCB"/>
    <w:rsid w:val="004200E6"/>
    <w:rsid w:val="004202B2"/>
    <w:rsid w:val="004206DD"/>
    <w:rsid w:val="00421050"/>
    <w:rsid w:val="00421173"/>
    <w:rsid w:val="004252A4"/>
    <w:rsid w:val="004253DF"/>
    <w:rsid w:val="00425758"/>
    <w:rsid w:val="004258E4"/>
    <w:rsid w:val="00425E91"/>
    <w:rsid w:val="0042790A"/>
    <w:rsid w:val="004279D3"/>
    <w:rsid w:val="00430675"/>
    <w:rsid w:val="00433CC7"/>
    <w:rsid w:val="0043635A"/>
    <w:rsid w:val="004374FD"/>
    <w:rsid w:val="0044244B"/>
    <w:rsid w:val="004442C2"/>
    <w:rsid w:val="00446009"/>
    <w:rsid w:val="0044636B"/>
    <w:rsid w:val="00446698"/>
    <w:rsid w:val="0045106A"/>
    <w:rsid w:val="004520B3"/>
    <w:rsid w:val="004528E6"/>
    <w:rsid w:val="00453CC0"/>
    <w:rsid w:val="004545D2"/>
    <w:rsid w:val="00456DB2"/>
    <w:rsid w:val="00456ED5"/>
    <w:rsid w:val="004571DC"/>
    <w:rsid w:val="00457A8A"/>
    <w:rsid w:val="00460CD0"/>
    <w:rsid w:val="004633C4"/>
    <w:rsid w:val="00463C13"/>
    <w:rsid w:val="0046516C"/>
    <w:rsid w:val="00466C1D"/>
    <w:rsid w:val="00470034"/>
    <w:rsid w:val="004708DA"/>
    <w:rsid w:val="00471B3D"/>
    <w:rsid w:val="0047366D"/>
    <w:rsid w:val="00473C89"/>
    <w:rsid w:val="00475211"/>
    <w:rsid w:val="00476DCF"/>
    <w:rsid w:val="00477872"/>
    <w:rsid w:val="00481F58"/>
    <w:rsid w:val="004833DD"/>
    <w:rsid w:val="00483796"/>
    <w:rsid w:val="0048406E"/>
    <w:rsid w:val="00484741"/>
    <w:rsid w:val="0048572E"/>
    <w:rsid w:val="004865E3"/>
    <w:rsid w:val="00486C8A"/>
    <w:rsid w:val="004875B9"/>
    <w:rsid w:val="00491C84"/>
    <w:rsid w:val="00492A89"/>
    <w:rsid w:val="00492CE3"/>
    <w:rsid w:val="00493BD3"/>
    <w:rsid w:val="00493E8B"/>
    <w:rsid w:val="00494963"/>
    <w:rsid w:val="004956A2"/>
    <w:rsid w:val="00495988"/>
    <w:rsid w:val="00495C37"/>
    <w:rsid w:val="00495EE0"/>
    <w:rsid w:val="00497AE0"/>
    <w:rsid w:val="004A2A99"/>
    <w:rsid w:val="004A3F60"/>
    <w:rsid w:val="004A4923"/>
    <w:rsid w:val="004A5DA7"/>
    <w:rsid w:val="004B00FF"/>
    <w:rsid w:val="004B0AA3"/>
    <w:rsid w:val="004B26C6"/>
    <w:rsid w:val="004B2F47"/>
    <w:rsid w:val="004B3238"/>
    <w:rsid w:val="004B365E"/>
    <w:rsid w:val="004B379B"/>
    <w:rsid w:val="004B39C6"/>
    <w:rsid w:val="004B446B"/>
    <w:rsid w:val="004B4822"/>
    <w:rsid w:val="004B6BDC"/>
    <w:rsid w:val="004B7E39"/>
    <w:rsid w:val="004C05B8"/>
    <w:rsid w:val="004C0FEC"/>
    <w:rsid w:val="004C13F8"/>
    <w:rsid w:val="004C20A2"/>
    <w:rsid w:val="004C25E4"/>
    <w:rsid w:val="004C2916"/>
    <w:rsid w:val="004C305A"/>
    <w:rsid w:val="004C3C4F"/>
    <w:rsid w:val="004C7E48"/>
    <w:rsid w:val="004D06F9"/>
    <w:rsid w:val="004D251D"/>
    <w:rsid w:val="004D4AA9"/>
    <w:rsid w:val="004D51F0"/>
    <w:rsid w:val="004D6E31"/>
    <w:rsid w:val="004E0117"/>
    <w:rsid w:val="004E08B4"/>
    <w:rsid w:val="004E2C67"/>
    <w:rsid w:val="004E4DAD"/>
    <w:rsid w:val="004E595C"/>
    <w:rsid w:val="004E5B11"/>
    <w:rsid w:val="004E5D34"/>
    <w:rsid w:val="004E649F"/>
    <w:rsid w:val="004E6866"/>
    <w:rsid w:val="004E6F59"/>
    <w:rsid w:val="004E7FE7"/>
    <w:rsid w:val="004F14A3"/>
    <w:rsid w:val="004F15E0"/>
    <w:rsid w:val="004F1746"/>
    <w:rsid w:val="004F4C8F"/>
    <w:rsid w:val="004F4E45"/>
    <w:rsid w:val="004F5DA1"/>
    <w:rsid w:val="004F6484"/>
    <w:rsid w:val="004F655E"/>
    <w:rsid w:val="004F6620"/>
    <w:rsid w:val="004F67B0"/>
    <w:rsid w:val="0050023E"/>
    <w:rsid w:val="005018B5"/>
    <w:rsid w:val="005047F3"/>
    <w:rsid w:val="00504E0E"/>
    <w:rsid w:val="00505906"/>
    <w:rsid w:val="00505DD9"/>
    <w:rsid w:val="00510276"/>
    <w:rsid w:val="00511947"/>
    <w:rsid w:val="00514893"/>
    <w:rsid w:val="0051499B"/>
    <w:rsid w:val="00515DF6"/>
    <w:rsid w:val="005171D8"/>
    <w:rsid w:val="005215DB"/>
    <w:rsid w:val="00523885"/>
    <w:rsid w:val="00523CF3"/>
    <w:rsid w:val="005255E2"/>
    <w:rsid w:val="005256C1"/>
    <w:rsid w:val="00526034"/>
    <w:rsid w:val="00526929"/>
    <w:rsid w:val="00526C83"/>
    <w:rsid w:val="00527AE8"/>
    <w:rsid w:val="00530FF2"/>
    <w:rsid w:val="00532FD4"/>
    <w:rsid w:val="00535C96"/>
    <w:rsid w:val="00537502"/>
    <w:rsid w:val="00540AEA"/>
    <w:rsid w:val="005414B5"/>
    <w:rsid w:val="00541DF1"/>
    <w:rsid w:val="00541EFF"/>
    <w:rsid w:val="00541FF2"/>
    <w:rsid w:val="005448BA"/>
    <w:rsid w:val="00550C08"/>
    <w:rsid w:val="005521C5"/>
    <w:rsid w:val="005522F9"/>
    <w:rsid w:val="00552B86"/>
    <w:rsid w:val="005547A8"/>
    <w:rsid w:val="00554A68"/>
    <w:rsid w:val="00555686"/>
    <w:rsid w:val="005560CB"/>
    <w:rsid w:val="0055651B"/>
    <w:rsid w:val="00560054"/>
    <w:rsid w:val="00560D77"/>
    <w:rsid w:val="005611BC"/>
    <w:rsid w:val="0056131C"/>
    <w:rsid w:val="00561A6B"/>
    <w:rsid w:val="00561A97"/>
    <w:rsid w:val="005635B8"/>
    <w:rsid w:val="00564023"/>
    <w:rsid w:val="00570426"/>
    <w:rsid w:val="005704BE"/>
    <w:rsid w:val="00572302"/>
    <w:rsid w:val="00572B2C"/>
    <w:rsid w:val="00573002"/>
    <w:rsid w:val="005733F5"/>
    <w:rsid w:val="00573652"/>
    <w:rsid w:val="00574E53"/>
    <w:rsid w:val="005750F2"/>
    <w:rsid w:val="0057716F"/>
    <w:rsid w:val="00577279"/>
    <w:rsid w:val="005774A3"/>
    <w:rsid w:val="00577B27"/>
    <w:rsid w:val="00580494"/>
    <w:rsid w:val="00580A29"/>
    <w:rsid w:val="00580F16"/>
    <w:rsid w:val="00581DB4"/>
    <w:rsid w:val="00581E77"/>
    <w:rsid w:val="005848C5"/>
    <w:rsid w:val="005850D7"/>
    <w:rsid w:val="005857C2"/>
    <w:rsid w:val="005860E0"/>
    <w:rsid w:val="00586FED"/>
    <w:rsid w:val="00587E74"/>
    <w:rsid w:val="005909B0"/>
    <w:rsid w:val="005924DA"/>
    <w:rsid w:val="00592900"/>
    <w:rsid w:val="005929EE"/>
    <w:rsid w:val="00594AE6"/>
    <w:rsid w:val="00595470"/>
    <w:rsid w:val="0059640A"/>
    <w:rsid w:val="005A2582"/>
    <w:rsid w:val="005A32C0"/>
    <w:rsid w:val="005A382F"/>
    <w:rsid w:val="005A5032"/>
    <w:rsid w:val="005A5ECA"/>
    <w:rsid w:val="005B1425"/>
    <w:rsid w:val="005B18B6"/>
    <w:rsid w:val="005B2EA2"/>
    <w:rsid w:val="005B403F"/>
    <w:rsid w:val="005B430F"/>
    <w:rsid w:val="005B4BA1"/>
    <w:rsid w:val="005B5FB8"/>
    <w:rsid w:val="005B731E"/>
    <w:rsid w:val="005C16AF"/>
    <w:rsid w:val="005C2C00"/>
    <w:rsid w:val="005C2EE2"/>
    <w:rsid w:val="005C375D"/>
    <w:rsid w:val="005C3F48"/>
    <w:rsid w:val="005C5BCF"/>
    <w:rsid w:val="005C676A"/>
    <w:rsid w:val="005C778F"/>
    <w:rsid w:val="005C79CA"/>
    <w:rsid w:val="005D0188"/>
    <w:rsid w:val="005D11C2"/>
    <w:rsid w:val="005D1C96"/>
    <w:rsid w:val="005D2C98"/>
    <w:rsid w:val="005D49D0"/>
    <w:rsid w:val="005D4E7E"/>
    <w:rsid w:val="005D550C"/>
    <w:rsid w:val="005D588D"/>
    <w:rsid w:val="005D5A8C"/>
    <w:rsid w:val="005D6670"/>
    <w:rsid w:val="005D67F7"/>
    <w:rsid w:val="005D6E0A"/>
    <w:rsid w:val="005E1AC3"/>
    <w:rsid w:val="005E26E6"/>
    <w:rsid w:val="005E3B89"/>
    <w:rsid w:val="005E52BE"/>
    <w:rsid w:val="005E6364"/>
    <w:rsid w:val="005E6DDE"/>
    <w:rsid w:val="005E72A1"/>
    <w:rsid w:val="005E762A"/>
    <w:rsid w:val="005F113B"/>
    <w:rsid w:val="005F3989"/>
    <w:rsid w:val="005F43A3"/>
    <w:rsid w:val="005F62D4"/>
    <w:rsid w:val="005F6486"/>
    <w:rsid w:val="005F6AD4"/>
    <w:rsid w:val="005F7A17"/>
    <w:rsid w:val="0060170A"/>
    <w:rsid w:val="0060218A"/>
    <w:rsid w:val="0060258C"/>
    <w:rsid w:val="00603F1E"/>
    <w:rsid w:val="00604868"/>
    <w:rsid w:val="006054BA"/>
    <w:rsid w:val="006071A5"/>
    <w:rsid w:val="006105CD"/>
    <w:rsid w:val="00610A8F"/>
    <w:rsid w:val="00612938"/>
    <w:rsid w:val="00612A91"/>
    <w:rsid w:val="00613947"/>
    <w:rsid w:val="006148CF"/>
    <w:rsid w:val="00616B13"/>
    <w:rsid w:val="00617160"/>
    <w:rsid w:val="0061792D"/>
    <w:rsid w:val="00617CAB"/>
    <w:rsid w:val="00617F6E"/>
    <w:rsid w:val="006204F8"/>
    <w:rsid w:val="006211B0"/>
    <w:rsid w:val="006214AC"/>
    <w:rsid w:val="00622608"/>
    <w:rsid w:val="00622CD4"/>
    <w:rsid w:val="00622D04"/>
    <w:rsid w:val="006231F1"/>
    <w:rsid w:val="006238DC"/>
    <w:rsid w:val="00626CE4"/>
    <w:rsid w:val="006273F5"/>
    <w:rsid w:val="00627C3C"/>
    <w:rsid w:val="0063016C"/>
    <w:rsid w:val="006315DA"/>
    <w:rsid w:val="0063168D"/>
    <w:rsid w:val="00631DC0"/>
    <w:rsid w:val="0063260E"/>
    <w:rsid w:val="00632F6B"/>
    <w:rsid w:val="00633C69"/>
    <w:rsid w:val="00637426"/>
    <w:rsid w:val="00641C0E"/>
    <w:rsid w:val="0064303D"/>
    <w:rsid w:val="00643F11"/>
    <w:rsid w:val="0064430A"/>
    <w:rsid w:val="00644957"/>
    <w:rsid w:val="0064782B"/>
    <w:rsid w:val="0064798A"/>
    <w:rsid w:val="00652C88"/>
    <w:rsid w:val="00652EBA"/>
    <w:rsid w:val="0065335C"/>
    <w:rsid w:val="006533A1"/>
    <w:rsid w:val="00654126"/>
    <w:rsid w:val="00654749"/>
    <w:rsid w:val="0065649E"/>
    <w:rsid w:val="00657570"/>
    <w:rsid w:val="00660012"/>
    <w:rsid w:val="00660EF2"/>
    <w:rsid w:val="0066366B"/>
    <w:rsid w:val="006639E2"/>
    <w:rsid w:val="00666801"/>
    <w:rsid w:val="00670171"/>
    <w:rsid w:val="00670727"/>
    <w:rsid w:val="0067264F"/>
    <w:rsid w:val="006735E1"/>
    <w:rsid w:val="006743B6"/>
    <w:rsid w:val="006772AF"/>
    <w:rsid w:val="00677546"/>
    <w:rsid w:val="00677FA1"/>
    <w:rsid w:val="00681176"/>
    <w:rsid w:val="006848AC"/>
    <w:rsid w:val="00684D62"/>
    <w:rsid w:val="00691B20"/>
    <w:rsid w:val="00691C3C"/>
    <w:rsid w:val="00691FF1"/>
    <w:rsid w:val="00692341"/>
    <w:rsid w:val="0069323B"/>
    <w:rsid w:val="00693B3F"/>
    <w:rsid w:val="00695A9A"/>
    <w:rsid w:val="00695DC2"/>
    <w:rsid w:val="00696B78"/>
    <w:rsid w:val="00697DE4"/>
    <w:rsid w:val="006A0431"/>
    <w:rsid w:val="006A2380"/>
    <w:rsid w:val="006A56A3"/>
    <w:rsid w:val="006A66C2"/>
    <w:rsid w:val="006A67A9"/>
    <w:rsid w:val="006B051A"/>
    <w:rsid w:val="006B0A76"/>
    <w:rsid w:val="006B1FC6"/>
    <w:rsid w:val="006B238C"/>
    <w:rsid w:val="006B3DB1"/>
    <w:rsid w:val="006B56EB"/>
    <w:rsid w:val="006B59AF"/>
    <w:rsid w:val="006B6044"/>
    <w:rsid w:val="006C01CB"/>
    <w:rsid w:val="006C3162"/>
    <w:rsid w:val="006C35FE"/>
    <w:rsid w:val="006C39AD"/>
    <w:rsid w:val="006C43C4"/>
    <w:rsid w:val="006C487F"/>
    <w:rsid w:val="006C4A01"/>
    <w:rsid w:val="006C52C8"/>
    <w:rsid w:val="006C667E"/>
    <w:rsid w:val="006C7EC7"/>
    <w:rsid w:val="006D1C54"/>
    <w:rsid w:val="006D3B64"/>
    <w:rsid w:val="006D4613"/>
    <w:rsid w:val="006D5664"/>
    <w:rsid w:val="006D56CE"/>
    <w:rsid w:val="006D5F56"/>
    <w:rsid w:val="006E0190"/>
    <w:rsid w:val="006E0FDA"/>
    <w:rsid w:val="006E168C"/>
    <w:rsid w:val="006E2035"/>
    <w:rsid w:val="006E2403"/>
    <w:rsid w:val="006E2EB9"/>
    <w:rsid w:val="006E2F6F"/>
    <w:rsid w:val="006E3500"/>
    <w:rsid w:val="006E3D15"/>
    <w:rsid w:val="006E5263"/>
    <w:rsid w:val="006E61BF"/>
    <w:rsid w:val="006E649B"/>
    <w:rsid w:val="006E6A64"/>
    <w:rsid w:val="006E6D63"/>
    <w:rsid w:val="006E70B4"/>
    <w:rsid w:val="006F237A"/>
    <w:rsid w:val="006F24F7"/>
    <w:rsid w:val="006F2A00"/>
    <w:rsid w:val="006F2B9C"/>
    <w:rsid w:val="006F2D73"/>
    <w:rsid w:val="006F36B5"/>
    <w:rsid w:val="006F3E06"/>
    <w:rsid w:val="006F3FFE"/>
    <w:rsid w:val="006F4C43"/>
    <w:rsid w:val="006F5FB6"/>
    <w:rsid w:val="006F65FD"/>
    <w:rsid w:val="0070266F"/>
    <w:rsid w:val="00702E62"/>
    <w:rsid w:val="007040C5"/>
    <w:rsid w:val="00704765"/>
    <w:rsid w:val="00704A72"/>
    <w:rsid w:val="00704D76"/>
    <w:rsid w:val="00705060"/>
    <w:rsid w:val="00712A42"/>
    <w:rsid w:val="00714148"/>
    <w:rsid w:val="00714FFA"/>
    <w:rsid w:val="00720A71"/>
    <w:rsid w:val="00722F04"/>
    <w:rsid w:val="00723524"/>
    <w:rsid w:val="00727A71"/>
    <w:rsid w:val="0073096D"/>
    <w:rsid w:val="007309F6"/>
    <w:rsid w:val="00731117"/>
    <w:rsid w:val="00733397"/>
    <w:rsid w:val="00733B7C"/>
    <w:rsid w:val="00734EC1"/>
    <w:rsid w:val="00735206"/>
    <w:rsid w:val="00735823"/>
    <w:rsid w:val="00740FEA"/>
    <w:rsid w:val="00741454"/>
    <w:rsid w:val="00742F75"/>
    <w:rsid w:val="007444CD"/>
    <w:rsid w:val="0074542B"/>
    <w:rsid w:val="00745721"/>
    <w:rsid w:val="00746CF7"/>
    <w:rsid w:val="0075022D"/>
    <w:rsid w:val="00750540"/>
    <w:rsid w:val="007510BE"/>
    <w:rsid w:val="00751DB3"/>
    <w:rsid w:val="00752B88"/>
    <w:rsid w:val="00752F28"/>
    <w:rsid w:val="00753978"/>
    <w:rsid w:val="00753E64"/>
    <w:rsid w:val="0075466A"/>
    <w:rsid w:val="00754729"/>
    <w:rsid w:val="00755C1A"/>
    <w:rsid w:val="00756240"/>
    <w:rsid w:val="00757067"/>
    <w:rsid w:val="00757552"/>
    <w:rsid w:val="0076014B"/>
    <w:rsid w:val="0076127C"/>
    <w:rsid w:val="0076209D"/>
    <w:rsid w:val="00763933"/>
    <w:rsid w:val="00764592"/>
    <w:rsid w:val="00764A12"/>
    <w:rsid w:val="0076616E"/>
    <w:rsid w:val="00770AE5"/>
    <w:rsid w:val="00772C2B"/>
    <w:rsid w:val="0077364B"/>
    <w:rsid w:val="00777036"/>
    <w:rsid w:val="00780041"/>
    <w:rsid w:val="0078093E"/>
    <w:rsid w:val="007817B2"/>
    <w:rsid w:val="00782EB0"/>
    <w:rsid w:val="00782FC6"/>
    <w:rsid w:val="00783D3F"/>
    <w:rsid w:val="00792D78"/>
    <w:rsid w:val="007937B8"/>
    <w:rsid w:val="00793CC1"/>
    <w:rsid w:val="00794650"/>
    <w:rsid w:val="007958AC"/>
    <w:rsid w:val="007958F3"/>
    <w:rsid w:val="00796D8A"/>
    <w:rsid w:val="00797DA9"/>
    <w:rsid w:val="007A027B"/>
    <w:rsid w:val="007A137D"/>
    <w:rsid w:val="007A1DCE"/>
    <w:rsid w:val="007A1E62"/>
    <w:rsid w:val="007A236D"/>
    <w:rsid w:val="007A2498"/>
    <w:rsid w:val="007A3D6B"/>
    <w:rsid w:val="007A4605"/>
    <w:rsid w:val="007B0266"/>
    <w:rsid w:val="007B0B2E"/>
    <w:rsid w:val="007B1C25"/>
    <w:rsid w:val="007B2644"/>
    <w:rsid w:val="007B289B"/>
    <w:rsid w:val="007B2C1A"/>
    <w:rsid w:val="007B3588"/>
    <w:rsid w:val="007B4764"/>
    <w:rsid w:val="007B5FB6"/>
    <w:rsid w:val="007B6BD5"/>
    <w:rsid w:val="007C0449"/>
    <w:rsid w:val="007C1423"/>
    <w:rsid w:val="007C3376"/>
    <w:rsid w:val="007C4196"/>
    <w:rsid w:val="007C51C8"/>
    <w:rsid w:val="007C5B77"/>
    <w:rsid w:val="007C5E3F"/>
    <w:rsid w:val="007D1246"/>
    <w:rsid w:val="007D1518"/>
    <w:rsid w:val="007D1F65"/>
    <w:rsid w:val="007D3DEC"/>
    <w:rsid w:val="007D3EBC"/>
    <w:rsid w:val="007D4EE5"/>
    <w:rsid w:val="007D516A"/>
    <w:rsid w:val="007D5BEA"/>
    <w:rsid w:val="007D6279"/>
    <w:rsid w:val="007D6310"/>
    <w:rsid w:val="007D64B9"/>
    <w:rsid w:val="007E1620"/>
    <w:rsid w:val="007E3A24"/>
    <w:rsid w:val="007E3A8F"/>
    <w:rsid w:val="007E3AAF"/>
    <w:rsid w:val="007E3F8B"/>
    <w:rsid w:val="007E5C1F"/>
    <w:rsid w:val="007E734D"/>
    <w:rsid w:val="007F0196"/>
    <w:rsid w:val="007F1C97"/>
    <w:rsid w:val="007F3142"/>
    <w:rsid w:val="007F5025"/>
    <w:rsid w:val="007F50A1"/>
    <w:rsid w:val="007F7069"/>
    <w:rsid w:val="007F7179"/>
    <w:rsid w:val="00800207"/>
    <w:rsid w:val="00800767"/>
    <w:rsid w:val="008007BB"/>
    <w:rsid w:val="00800D65"/>
    <w:rsid w:val="00802BFF"/>
    <w:rsid w:val="008042A7"/>
    <w:rsid w:val="00804A74"/>
    <w:rsid w:val="00804BF3"/>
    <w:rsid w:val="00804EF6"/>
    <w:rsid w:val="00805311"/>
    <w:rsid w:val="00805CC7"/>
    <w:rsid w:val="00806517"/>
    <w:rsid w:val="00807A7F"/>
    <w:rsid w:val="00807FF4"/>
    <w:rsid w:val="00810FB7"/>
    <w:rsid w:val="008111E1"/>
    <w:rsid w:val="0081127A"/>
    <w:rsid w:val="00814321"/>
    <w:rsid w:val="00814791"/>
    <w:rsid w:val="00815074"/>
    <w:rsid w:val="0081511C"/>
    <w:rsid w:val="00815995"/>
    <w:rsid w:val="00815AFE"/>
    <w:rsid w:val="00815C70"/>
    <w:rsid w:val="00815CE9"/>
    <w:rsid w:val="00815F09"/>
    <w:rsid w:val="00817D82"/>
    <w:rsid w:val="00820278"/>
    <w:rsid w:val="008212ED"/>
    <w:rsid w:val="00822FEE"/>
    <w:rsid w:val="00823213"/>
    <w:rsid w:val="008237ED"/>
    <w:rsid w:val="008246F1"/>
    <w:rsid w:val="00826616"/>
    <w:rsid w:val="00827B09"/>
    <w:rsid w:val="00827C05"/>
    <w:rsid w:val="00830708"/>
    <w:rsid w:val="00830A69"/>
    <w:rsid w:val="00832D66"/>
    <w:rsid w:val="008336AF"/>
    <w:rsid w:val="008356A3"/>
    <w:rsid w:val="0083699C"/>
    <w:rsid w:val="008369D6"/>
    <w:rsid w:val="00837CD7"/>
    <w:rsid w:val="008414C5"/>
    <w:rsid w:val="008415FC"/>
    <w:rsid w:val="008431F6"/>
    <w:rsid w:val="00844A6D"/>
    <w:rsid w:val="00845A44"/>
    <w:rsid w:val="00847435"/>
    <w:rsid w:val="00847632"/>
    <w:rsid w:val="00847F1A"/>
    <w:rsid w:val="00847F2B"/>
    <w:rsid w:val="00850FD1"/>
    <w:rsid w:val="0085168E"/>
    <w:rsid w:val="008554C3"/>
    <w:rsid w:val="00856A28"/>
    <w:rsid w:val="008614B2"/>
    <w:rsid w:val="008631BA"/>
    <w:rsid w:val="00863B85"/>
    <w:rsid w:val="00865F09"/>
    <w:rsid w:val="0086779D"/>
    <w:rsid w:val="00871B5B"/>
    <w:rsid w:val="00872CF7"/>
    <w:rsid w:val="00873335"/>
    <w:rsid w:val="008741D9"/>
    <w:rsid w:val="00875540"/>
    <w:rsid w:val="00877454"/>
    <w:rsid w:val="0088010F"/>
    <w:rsid w:val="008808F1"/>
    <w:rsid w:val="00880EA7"/>
    <w:rsid w:val="00882122"/>
    <w:rsid w:val="008836F0"/>
    <w:rsid w:val="00883868"/>
    <w:rsid w:val="00884F98"/>
    <w:rsid w:val="00885463"/>
    <w:rsid w:val="00886C58"/>
    <w:rsid w:val="0089190A"/>
    <w:rsid w:val="00892003"/>
    <w:rsid w:val="00893E74"/>
    <w:rsid w:val="00894300"/>
    <w:rsid w:val="00894B95"/>
    <w:rsid w:val="00895212"/>
    <w:rsid w:val="008979AD"/>
    <w:rsid w:val="008A0B69"/>
    <w:rsid w:val="008A0EA6"/>
    <w:rsid w:val="008A1E99"/>
    <w:rsid w:val="008A2CB3"/>
    <w:rsid w:val="008A382C"/>
    <w:rsid w:val="008A3B6A"/>
    <w:rsid w:val="008A40E6"/>
    <w:rsid w:val="008A52EA"/>
    <w:rsid w:val="008A6B98"/>
    <w:rsid w:val="008A6E3B"/>
    <w:rsid w:val="008B0AF5"/>
    <w:rsid w:val="008B4463"/>
    <w:rsid w:val="008B49BA"/>
    <w:rsid w:val="008B56DA"/>
    <w:rsid w:val="008B584B"/>
    <w:rsid w:val="008C0125"/>
    <w:rsid w:val="008C053D"/>
    <w:rsid w:val="008C1304"/>
    <w:rsid w:val="008C1E4A"/>
    <w:rsid w:val="008C21E4"/>
    <w:rsid w:val="008C4B9E"/>
    <w:rsid w:val="008C511D"/>
    <w:rsid w:val="008C5629"/>
    <w:rsid w:val="008C6CD1"/>
    <w:rsid w:val="008C702A"/>
    <w:rsid w:val="008D0E38"/>
    <w:rsid w:val="008D5996"/>
    <w:rsid w:val="008D7BC1"/>
    <w:rsid w:val="008E1640"/>
    <w:rsid w:val="008E2793"/>
    <w:rsid w:val="008E3224"/>
    <w:rsid w:val="008E3984"/>
    <w:rsid w:val="008E43B9"/>
    <w:rsid w:val="008E456A"/>
    <w:rsid w:val="008E4E7D"/>
    <w:rsid w:val="008E5529"/>
    <w:rsid w:val="008E5CFF"/>
    <w:rsid w:val="008E61F9"/>
    <w:rsid w:val="008E786F"/>
    <w:rsid w:val="008F0180"/>
    <w:rsid w:val="008F1A62"/>
    <w:rsid w:val="008F2E3B"/>
    <w:rsid w:val="008F382A"/>
    <w:rsid w:val="008F67A9"/>
    <w:rsid w:val="008F6CE1"/>
    <w:rsid w:val="008F6DBE"/>
    <w:rsid w:val="00900F75"/>
    <w:rsid w:val="00901A63"/>
    <w:rsid w:val="00901D36"/>
    <w:rsid w:val="0090241A"/>
    <w:rsid w:val="009046C2"/>
    <w:rsid w:val="00911880"/>
    <w:rsid w:val="009137F6"/>
    <w:rsid w:val="00913A68"/>
    <w:rsid w:val="009144DE"/>
    <w:rsid w:val="00914BC8"/>
    <w:rsid w:val="00916504"/>
    <w:rsid w:val="009177C1"/>
    <w:rsid w:val="0091788C"/>
    <w:rsid w:val="00920C73"/>
    <w:rsid w:val="00920E5B"/>
    <w:rsid w:val="009212EA"/>
    <w:rsid w:val="0092179B"/>
    <w:rsid w:val="0092197B"/>
    <w:rsid w:val="00924EA5"/>
    <w:rsid w:val="00925F5A"/>
    <w:rsid w:val="00926C66"/>
    <w:rsid w:val="00926E82"/>
    <w:rsid w:val="00927AB1"/>
    <w:rsid w:val="00930B9A"/>
    <w:rsid w:val="00934D2B"/>
    <w:rsid w:val="00936B54"/>
    <w:rsid w:val="00936D75"/>
    <w:rsid w:val="00940760"/>
    <w:rsid w:val="00941945"/>
    <w:rsid w:val="00942BF7"/>
    <w:rsid w:val="00944B94"/>
    <w:rsid w:val="0094554F"/>
    <w:rsid w:val="00945A72"/>
    <w:rsid w:val="00945CC5"/>
    <w:rsid w:val="00946159"/>
    <w:rsid w:val="009473AE"/>
    <w:rsid w:val="00950C2B"/>
    <w:rsid w:val="009528DB"/>
    <w:rsid w:val="00952D9F"/>
    <w:rsid w:val="00953CD9"/>
    <w:rsid w:val="009543FD"/>
    <w:rsid w:val="00955C20"/>
    <w:rsid w:val="00956B29"/>
    <w:rsid w:val="00956DD4"/>
    <w:rsid w:val="00956DE9"/>
    <w:rsid w:val="00960439"/>
    <w:rsid w:val="00961471"/>
    <w:rsid w:val="00961FB0"/>
    <w:rsid w:val="0096212B"/>
    <w:rsid w:val="00963213"/>
    <w:rsid w:val="00963524"/>
    <w:rsid w:val="009635E9"/>
    <w:rsid w:val="0096378E"/>
    <w:rsid w:val="00963D68"/>
    <w:rsid w:val="00964312"/>
    <w:rsid w:val="00966A72"/>
    <w:rsid w:val="00967515"/>
    <w:rsid w:val="00971239"/>
    <w:rsid w:val="00972309"/>
    <w:rsid w:val="00972D36"/>
    <w:rsid w:val="0097473E"/>
    <w:rsid w:val="00975DB5"/>
    <w:rsid w:val="0097781B"/>
    <w:rsid w:val="0098458C"/>
    <w:rsid w:val="00984E54"/>
    <w:rsid w:val="0098663D"/>
    <w:rsid w:val="00987BED"/>
    <w:rsid w:val="00990669"/>
    <w:rsid w:val="00991884"/>
    <w:rsid w:val="009918EC"/>
    <w:rsid w:val="00992826"/>
    <w:rsid w:val="00993641"/>
    <w:rsid w:val="009936E4"/>
    <w:rsid w:val="00995213"/>
    <w:rsid w:val="0099534E"/>
    <w:rsid w:val="00995E50"/>
    <w:rsid w:val="0099661B"/>
    <w:rsid w:val="00996B75"/>
    <w:rsid w:val="009A0C1A"/>
    <w:rsid w:val="009A0E56"/>
    <w:rsid w:val="009A1E22"/>
    <w:rsid w:val="009A4706"/>
    <w:rsid w:val="009A4A52"/>
    <w:rsid w:val="009A4ADF"/>
    <w:rsid w:val="009A5991"/>
    <w:rsid w:val="009A7699"/>
    <w:rsid w:val="009A7DE2"/>
    <w:rsid w:val="009A7FBD"/>
    <w:rsid w:val="009B0B3B"/>
    <w:rsid w:val="009B14CE"/>
    <w:rsid w:val="009B26D4"/>
    <w:rsid w:val="009B2A18"/>
    <w:rsid w:val="009B383D"/>
    <w:rsid w:val="009B38B9"/>
    <w:rsid w:val="009B39F9"/>
    <w:rsid w:val="009B4559"/>
    <w:rsid w:val="009B45D4"/>
    <w:rsid w:val="009B4968"/>
    <w:rsid w:val="009B53E0"/>
    <w:rsid w:val="009B6B36"/>
    <w:rsid w:val="009B6C9F"/>
    <w:rsid w:val="009C0101"/>
    <w:rsid w:val="009C1A30"/>
    <w:rsid w:val="009C2131"/>
    <w:rsid w:val="009C214D"/>
    <w:rsid w:val="009C2A9F"/>
    <w:rsid w:val="009C2DDF"/>
    <w:rsid w:val="009C3B82"/>
    <w:rsid w:val="009C4B0B"/>
    <w:rsid w:val="009C5DEE"/>
    <w:rsid w:val="009C66A3"/>
    <w:rsid w:val="009C6AC1"/>
    <w:rsid w:val="009C7635"/>
    <w:rsid w:val="009C7B4F"/>
    <w:rsid w:val="009C7CCA"/>
    <w:rsid w:val="009D0DAB"/>
    <w:rsid w:val="009D1638"/>
    <w:rsid w:val="009D2044"/>
    <w:rsid w:val="009D30EA"/>
    <w:rsid w:val="009D3782"/>
    <w:rsid w:val="009D45B7"/>
    <w:rsid w:val="009D5399"/>
    <w:rsid w:val="009D726D"/>
    <w:rsid w:val="009D799A"/>
    <w:rsid w:val="009E038C"/>
    <w:rsid w:val="009E0DF3"/>
    <w:rsid w:val="009E228F"/>
    <w:rsid w:val="009E2832"/>
    <w:rsid w:val="009E2F83"/>
    <w:rsid w:val="009E36D3"/>
    <w:rsid w:val="009E43B3"/>
    <w:rsid w:val="009E483B"/>
    <w:rsid w:val="009E5321"/>
    <w:rsid w:val="009E652F"/>
    <w:rsid w:val="009E68C0"/>
    <w:rsid w:val="009E7557"/>
    <w:rsid w:val="009F2FB6"/>
    <w:rsid w:val="009F3F3D"/>
    <w:rsid w:val="009F4390"/>
    <w:rsid w:val="009F53EB"/>
    <w:rsid w:val="009F561A"/>
    <w:rsid w:val="009F6EDC"/>
    <w:rsid w:val="009F705B"/>
    <w:rsid w:val="00A0163A"/>
    <w:rsid w:val="00A01938"/>
    <w:rsid w:val="00A0257B"/>
    <w:rsid w:val="00A02B9B"/>
    <w:rsid w:val="00A03270"/>
    <w:rsid w:val="00A047DA"/>
    <w:rsid w:val="00A052A9"/>
    <w:rsid w:val="00A073A2"/>
    <w:rsid w:val="00A073F5"/>
    <w:rsid w:val="00A0748B"/>
    <w:rsid w:val="00A10111"/>
    <w:rsid w:val="00A1230B"/>
    <w:rsid w:val="00A1242D"/>
    <w:rsid w:val="00A13266"/>
    <w:rsid w:val="00A16A56"/>
    <w:rsid w:val="00A2119F"/>
    <w:rsid w:val="00A22BB5"/>
    <w:rsid w:val="00A2398C"/>
    <w:rsid w:val="00A241CF"/>
    <w:rsid w:val="00A24671"/>
    <w:rsid w:val="00A2570B"/>
    <w:rsid w:val="00A25EDC"/>
    <w:rsid w:val="00A2612E"/>
    <w:rsid w:val="00A32131"/>
    <w:rsid w:val="00A331F4"/>
    <w:rsid w:val="00A35726"/>
    <w:rsid w:val="00A3581F"/>
    <w:rsid w:val="00A360B7"/>
    <w:rsid w:val="00A375B0"/>
    <w:rsid w:val="00A375DB"/>
    <w:rsid w:val="00A43B87"/>
    <w:rsid w:val="00A50870"/>
    <w:rsid w:val="00A50EE8"/>
    <w:rsid w:val="00A52018"/>
    <w:rsid w:val="00A54B1E"/>
    <w:rsid w:val="00A55AF5"/>
    <w:rsid w:val="00A56DE9"/>
    <w:rsid w:val="00A5758D"/>
    <w:rsid w:val="00A576B3"/>
    <w:rsid w:val="00A57A56"/>
    <w:rsid w:val="00A6025B"/>
    <w:rsid w:val="00A60BF5"/>
    <w:rsid w:val="00A61AC1"/>
    <w:rsid w:val="00A62794"/>
    <w:rsid w:val="00A63C59"/>
    <w:rsid w:val="00A6671A"/>
    <w:rsid w:val="00A67F44"/>
    <w:rsid w:val="00A70D42"/>
    <w:rsid w:val="00A7103F"/>
    <w:rsid w:val="00A71240"/>
    <w:rsid w:val="00A71D96"/>
    <w:rsid w:val="00A71DF4"/>
    <w:rsid w:val="00A71F32"/>
    <w:rsid w:val="00A721B2"/>
    <w:rsid w:val="00A72A67"/>
    <w:rsid w:val="00A7390A"/>
    <w:rsid w:val="00A7492D"/>
    <w:rsid w:val="00A74F49"/>
    <w:rsid w:val="00A757AB"/>
    <w:rsid w:val="00A7618F"/>
    <w:rsid w:val="00A76DAC"/>
    <w:rsid w:val="00A76E04"/>
    <w:rsid w:val="00A77A9A"/>
    <w:rsid w:val="00A82117"/>
    <w:rsid w:val="00A824DB"/>
    <w:rsid w:val="00A83B41"/>
    <w:rsid w:val="00A84393"/>
    <w:rsid w:val="00A8719C"/>
    <w:rsid w:val="00A87252"/>
    <w:rsid w:val="00A87E95"/>
    <w:rsid w:val="00A87F5C"/>
    <w:rsid w:val="00A90903"/>
    <w:rsid w:val="00A917F8"/>
    <w:rsid w:val="00A939D2"/>
    <w:rsid w:val="00A943A2"/>
    <w:rsid w:val="00A9449E"/>
    <w:rsid w:val="00A961B1"/>
    <w:rsid w:val="00A9658D"/>
    <w:rsid w:val="00A96814"/>
    <w:rsid w:val="00A97618"/>
    <w:rsid w:val="00A97F33"/>
    <w:rsid w:val="00AA00A2"/>
    <w:rsid w:val="00AA06A8"/>
    <w:rsid w:val="00AA1B03"/>
    <w:rsid w:val="00AA28F3"/>
    <w:rsid w:val="00AA3F8B"/>
    <w:rsid w:val="00AA41F5"/>
    <w:rsid w:val="00AA7786"/>
    <w:rsid w:val="00AA7AFD"/>
    <w:rsid w:val="00AA7FC0"/>
    <w:rsid w:val="00AB01BB"/>
    <w:rsid w:val="00AB094D"/>
    <w:rsid w:val="00AB12A0"/>
    <w:rsid w:val="00AB1AED"/>
    <w:rsid w:val="00AB33E7"/>
    <w:rsid w:val="00AB4F13"/>
    <w:rsid w:val="00AB534F"/>
    <w:rsid w:val="00AB5F98"/>
    <w:rsid w:val="00AB7945"/>
    <w:rsid w:val="00AB7D62"/>
    <w:rsid w:val="00AB7E22"/>
    <w:rsid w:val="00AC1C6C"/>
    <w:rsid w:val="00AC207B"/>
    <w:rsid w:val="00AC20D8"/>
    <w:rsid w:val="00AC245C"/>
    <w:rsid w:val="00AC24C3"/>
    <w:rsid w:val="00AC2885"/>
    <w:rsid w:val="00AC5714"/>
    <w:rsid w:val="00AC5A03"/>
    <w:rsid w:val="00AC650B"/>
    <w:rsid w:val="00AC65F7"/>
    <w:rsid w:val="00AC7997"/>
    <w:rsid w:val="00AD2BFC"/>
    <w:rsid w:val="00AD64E9"/>
    <w:rsid w:val="00AD6ED7"/>
    <w:rsid w:val="00AD71B7"/>
    <w:rsid w:val="00AD7379"/>
    <w:rsid w:val="00AD7714"/>
    <w:rsid w:val="00AD7F03"/>
    <w:rsid w:val="00AE006E"/>
    <w:rsid w:val="00AE0960"/>
    <w:rsid w:val="00AE0AED"/>
    <w:rsid w:val="00AE36AD"/>
    <w:rsid w:val="00AE3A5D"/>
    <w:rsid w:val="00AE4E30"/>
    <w:rsid w:val="00AE5164"/>
    <w:rsid w:val="00AF00F9"/>
    <w:rsid w:val="00AF22C3"/>
    <w:rsid w:val="00AF3CCB"/>
    <w:rsid w:val="00AF747B"/>
    <w:rsid w:val="00AF74E1"/>
    <w:rsid w:val="00B00823"/>
    <w:rsid w:val="00B016CC"/>
    <w:rsid w:val="00B02448"/>
    <w:rsid w:val="00B02F85"/>
    <w:rsid w:val="00B04607"/>
    <w:rsid w:val="00B0468E"/>
    <w:rsid w:val="00B04AB2"/>
    <w:rsid w:val="00B04BE3"/>
    <w:rsid w:val="00B05A58"/>
    <w:rsid w:val="00B07181"/>
    <w:rsid w:val="00B10689"/>
    <w:rsid w:val="00B11720"/>
    <w:rsid w:val="00B129A9"/>
    <w:rsid w:val="00B13366"/>
    <w:rsid w:val="00B14898"/>
    <w:rsid w:val="00B15356"/>
    <w:rsid w:val="00B2117B"/>
    <w:rsid w:val="00B2285F"/>
    <w:rsid w:val="00B22BAC"/>
    <w:rsid w:val="00B249C5"/>
    <w:rsid w:val="00B25D28"/>
    <w:rsid w:val="00B25F86"/>
    <w:rsid w:val="00B265A0"/>
    <w:rsid w:val="00B26F59"/>
    <w:rsid w:val="00B26F71"/>
    <w:rsid w:val="00B27457"/>
    <w:rsid w:val="00B27F74"/>
    <w:rsid w:val="00B30027"/>
    <w:rsid w:val="00B3086B"/>
    <w:rsid w:val="00B313D6"/>
    <w:rsid w:val="00B313E3"/>
    <w:rsid w:val="00B34448"/>
    <w:rsid w:val="00B34FD2"/>
    <w:rsid w:val="00B3595A"/>
    <w:rsid w:val="00B35FA6"/>
    <w:rsid w:val="00B3637C"/>
    <w:rsid w:val="00B3687B"/>
    <w:rsid w:val="00B37102"/>
    <w:rsid w:val="00B4221D"/>
    <w:rsid w:val="00B4277B"/>
    <w:rsid w:val="00B43DFF"/>
    <w:rsid w:val="00B44A85"/>
    <w:rsid w:val="00B462A1"/>
    <w:rsid w:val="00B46783"/>
    <w:rsid w:val="00B50279"/>
    <w:rsid w:val="00B522DF"/>
    <w:rsid w:val="00B527BC"/>
    <w:rsid w:val="00B52D76"/>
    <w:rsid w:val="00B536E4"/>
    <w:rsid w:val="00B54652"/>
    <w:rsid w:val="00B54C00"/>
    <w:rsid w:val="00B54E22"/>
    <w:rsid w:val="00B55855"/>
    <w:rsid w:val="00B62596"/>
    <w:rsid w:val="00B62660"/>
    <w:rsid w:val="00B6286D"/>
    <w:rsid w:val="00B62EE9"/>
    <w:rsid w:val="00B632B3"/>
    <w:rsid w:val="00B67324"/>
    <w:rsid w:val="00B67FF2"/>
    <w:rsid w:val="00B7367A"/>
    <w:rsid w:val="00B74205"/>
    <w:rsid w:val="00B75BA7"/>
    <w:rsid w:val="00B77B13"/>
    <w:rsid w:val="00B8006F"/>
    <w:rsid w:val="00B803C2"/>
    <w:rsid w:val="00B83634"/>
    <w:rsid w:val="00B83E1F"/>
    <w:rsid w:val="00B84D39"/>
    <w:rsid w:val="00B8530C"/>
    <w:rsid w:val="00B86109"/>
    <w:rsid w:val="00B86132"/>
    <w:rsid w:val="00B86EDA"/>
    <w:rsid w:val="00B9521A"/>
    <w:rsid w:val="00B95F30"/>
    <w:rsid w:val="00B96917"/>
    <w:rsid w:val="00B97441"/>
    <w:rsid w:val="00B97687"/>
    <w:rsid w:val="00B97BA2"/>
    <w:rsid w:val="00BA1FBC"/>
    <w:rsid w:val="00BA4BE9"/>
    <w:rsid w:val="00BA50F3"/>
    <w:rsid w:val="00BA6DEC"/>
    <w:rsid w:val="00BA752E"/>
    <w:rsid w:val="00BB1A1D"/>
    <w:rsid w:val="00BB2115"/>
    <w:rsid w:val="00BB302A"/>
    <w:rsid w:val="00BB3283"/>
    <w:rsid w:val="00BB577E"/>
    <w:rsid w:val="00BB5E8B"/>
    <w:rsid w:val="00BB606C"/>
    <w:rsid w:val="00BB6F96"/>
    <w:rsid w:val="00BB7A4A"/>
    <w:rsid w:val="00BC0E79"/>
    <w:rsid w:val="00BC0F8B"/>
    <w:rsid w:val="00BC11BB"/>
    <w:rsid w:val="00BC1274"/>
    <w:rsid w:val="00BC1AF4"/>
    <w:rsid w:val="00BC3AC3"/>
    <w:rsid w:val="00BC48A2"/>
    <w:rsid w:val="00BC4975"/>
    <w:rsid w:val="00BC4C9E"/>
    <w:rsid w:val="00BC5616"/>
    <w:rsid w:val="00BC7CBA"/>
    <w:rsid w:val="00BC7E48"/>
    <w:rsid w:val="00BD1428"/>
    <w:rsid w:val="00BD197B"/>
    <w:rsid w:val="00BD4C61"/>
    <w:rsid w:val="00BD53FF"/>
    <w:rsid w:val="00BD6CC0"/>
    <w:rsid w:val="00BD6E05"/>
    <w:rsid w:val="00BE0C65"/>
    <w:rsid w:val="00BE0E39"/>
    <w:rsid w:val="00BE10BF"/>
    <w:rsid w:val="00BE41E8"/>
    <w:rsid w:val="00BE4916"/>
    <w:rsid w:val="00BE5652"/>
    <w:rsid w:val="00BE60D3"/>
    <w:rsid w:val="00BE7339"/>
    <w:rsid w:val="00BF16BC"/>
    <w:rsid w:val="00BF2887"/>
    <w:rsid w:val="00BF4C88"/>
    <w:rsid w:val="00BF5187"/>
    <w:rsid w:val="00BF53ED"/>
    <w:rsid w:val="00BF56F0"/>
    <w:rsid w:val="00BF58F3"/>
    <w:rsid w:val="00BF592D"/>
    <w:rsid w:val="00BF5C24"/>
    <w:rsid w:val="00BF7184"/>
    <w:rsid w:val="00C004BE"/>
    <w:rsid w:val="00C01CB4"/>
    <w:rsid w:val="00C01D96"/>
    <w:rsid w:val="00C031A7"/>
    <w:rsid w:val="00C03EF4"/>
    <w:rsid w:val="00C041A4"/>
    <w:rsid w:val="00C04BAF"/>
    <w:rsid w:val="00C052A9"/>
    <w:rsid w:val="00C05CBF"/>
    <w:rsid w:val="00C06968"/>
    <w:rsid w:val="00C07E4A"/>
    <w:rsid w:val="00C10462"/>
    <w:rsid w:val="00C10AD8"/>
    <w:rsid w:val="00C11209"/>
    <w:rsid w:val="00C118E9"/>
    <w:rsid w:val="00C11C25"/>
    <w:rsid w:val="00C129B1"/>
    <w:rsid w:val="00C14E73"/>
    <w:rsid w:val="00C15BCF"/>
    <w:rsid w:val="00C15F4C"/>
    <w:rsid w:val="00C15FC3"/>
    <w:rsid w:val="00C167D0"/>
    <w:rsid w:val="00C173B2"/>
    <w:rsid w:val="00C22E62"/>
    <w:rsid w:val="00C25279"/>
    <w:rsid w:val="00C26E7F"/>
    <w:rsid w:val="00C26EED"/>
    <w:rsid w:val="00C27735"/>
    <w:rsid w:val="00C30234"/>
    <w:rsid w:val="00C33448"/>
    <w:rsid w:val="00C33FF5"/>
    <w:rsid w:val="00C34209"/>
    <w:rsid w:val="00C34B6D"/>
    <w:rsid w:val="00C36D05"/>
    <w:rsid w:val="00C36E7B"/>
    <w:rsid w:val="00C36F23"/>
    <w:rsid w:val="00C377AF"/>
    <w:rsid w:val="00C42BF0"/>
    <w:rsid w:val="00C430C3"/>
    <w:rsid w:val="00C445C7"/>
    <w:rsid w:val="00C44D0C"/>
    <w:rsid w:val="00C45654"/>
    <w:rsid w:val="00C45D30"/>
    <w:rsid w:val="00C47EEB"/>
    <w:rsid w:val="00C522CC"/>
    <w:rsid w:val="00C550FC"/>
    <w:rsid w:val="00C55BA3"/>
    <w:rsid w:val="00C560C0"/>
    <w:rsid w:val="00C6223E"/>
    <w:rsid w:val="00C62F96"/>
    <w:rsid w:val="00C65D03"/>
    <w:rsid w:val="00C67229"/>
    <w:rsid w:val="00C70700"/>
    <w:rsid w:val="00C73760"/>
    <w:rsid w:val="00C73CB9"/>
    <w:rsid w:val="00C74D5C"/>
    <w:rsid w:val="00C754F2"/>
    <w:rsid w:val="00C75585"/>
    <w:rsid w:val="00C75762"/>
    <w:rsid w:val="00C75F4F"/>
    <w:rsid w:val="00C768E7"/>
    <w:rsid w:val="00C77951"/>
    <w:rsid w:val="00C77F76"/>
    <w:rsid w:val="00C8027F"/>
    <w:rsid w:val="00C80D83"/>
    <w:rsid w:val="00C81BAF"/>
    <w:rsid w:val="00C83B6A"/>
    <w:rsid w:val="00C84147"/>
    <w:rsid w:val="00C84A80"/>
    <w:rsid w:val="00C85397"/>
    <w:rsid w:val="00C87E3B"/>
    <w:rsid w:val="00C911CA"/>
    <w:rsid w:val="00C91E61"/>
    <w:rsid w:val="00C922D8"/>
    <w:rsid w:val="00C9366A"/>
    <w:rsid w:val="00C94DEA"/>
    <w:rsid w:val="00C95C53"/>
    <w:rsid w:val="00CA012D"/>
    <w:rsid w:val="00CA0684"/>
    <w:rsid w:val="00CA151E"/>
    <w:rsid w:val="00CA1838"/>
    <w:rsid w:val="00CA2AFA"/>
    <w:rsid w:val="00CA31D7"/>
    <w:rsid w:val="00CA4A30"/>
    <w:rsid w:val="00CA5622"/>
    <w:rsid w:val="00CA69EA"/>
    <w:rsid w:val="00CB039F"/>
    <w:rsid w:val="00CB0EE7"/>
    <w:rsid w:val="00CB0FDC"/>
    <w:rsid w:val="00CB4224"/>
    <w:rsid w:val="00CB4B64"/>
    <w:rsid w:val="00CB5BA4"/>
    <w:rsid w:val="00CB5D09"/>
    <w:rsid w:val="00CB5EBF"/>
    <w:rsid w:val="00CB66A3"/>
    <w:rsid w:val="00CB7A4C"/>
    <w:rsid w:val="00CC02A2"/>
    <w:rsid w:val="00CC138A"/>
    <w:rsid w:val="00CC1421"/>
    <w:rsid w:val="00CC40DF"/>
    <w:rsid w:val="00CC6A23"/>
    <w:rsid w:val="00CD0852"/>
    <w:rsid w:val="00CD173E"/>
    <w:rsid w:val="00CD2BAD"/>
    <w:rsid w:val="00CD3486"/>
    <w:rsid w:val="00CD4048"/>
    <w:rsid w:val="00CD4513"/>
    <w:rsid w:val="00CD4F8F"/>
    <w:rsid w:val="00CD5247"/>
    <w:rsid w:val="00CD611D"/>
    <w:rsid w:val="00CD6D38"/>
    <w:rsid w:val="00CD7986"/>
    <w:rsid w:val="00CD7A1E"/>
    <w:rsid w:val="00CE17D9"/>
    <w:rsid w:val="00CE1E2C"/>
    <w:rsid w:val="00CE210A"/>
    <w:rsid w:val="00CE26AB"/>
    <w:rsid w:val="00CE31D5"/>
    <w:rsid w:val="00CE382F"/>
    <w:rsid w:val="00CE39EF"/>
    <w:rsid w:val="00CE3D81"/>
    <w:rsid w:val="00CE3E29"/>
    <w:rsid w:val="00CE4449"/>
    <w:rsid w:val="00CE510F"/>
    <w:rsid w:val="00CE728C"/>
    <w:rsid w:val="00CE7D55"/>
    <w:rsid w:val="00CF15C2"/>
    <w:rsid w:val="00CF18EB"/>
    <w:rsid w:val="00CF2E52"/>
    <w:rsid w:val="00CF329A"/>
    <w:rsid w:val="00CF343F"/>
    <w:rsid w:val="00CF3759"/>
    <w:rsid w:val="00CF4539"/>
    <w:rsid w:val="00CF46B4"/>
    <w:rsid w:val="00CF4FBB"/>
    <w:rsid w:val="00CF5D21"/>
    <w:rsid w:val="00CF6BE6"/>
    <w:rsid w:val="00CF71B2"/>
    <w:rsid w:val="00CF746D"/>
    <w:rsid w:val="00CF75CE"/>
    <w:rsid w:val="00CF78B6"/>
    <w:rsid w:val="00D01296"/>
    <w:rsid w:val="00D018E8"/>
    <w:rsid w:val="00D01A28"/>
    <w:rsid w:val="00D026F5"/>
    <w:rsid w:val="00D03230"/>
    <w:rsid w:val="00D03A54"/>
    <w:rsid w:val="00D06784"/>
    <w:rsid w:val="00D07949"/>
    <w:rsid w:val="00D07D95"/>
    <w:rsid w:val="00D10860"/>
    <w:rsid w:val="00D10A14"/>
    <w:rsid w:val="00D118BB"/>
    <w:rsid w:val="00D12ECB"/>
    <w:rsid w:val="00D13402"/>
    <w:rsid w:val="00D140EE"/>
    <w:rsid w:val="00D15983"/>
    <w:rsid w:val="00D1752A"/>
    <w:rsid w:val="00D17853"/>
    <w:rsid w:val="00D2137A"/>
    <w:rsid w:val="00D22AEB"/>
    <w:rsid w:val="00D22F1C"/>
    <w:rsid w:val="00D25CCE"/>
    <w:rsid w:val="00D27172"/>
    <w:rsid w:val="00D319A1"/>
    <w:rsid w:val="00D329A3"/>
    <w:rsid w:val="00D33516"/>
    <w:rsid w:val="00D3478D"/>
    <w:rsid w:val="00D3563B"/>
    <w:rsid w:val="00D36F48"/>
    <w:rsid w:val="00D42F56"/>
    <w:rsid w:val="00D435E2"/>
    <w:rsid w:val="00D437D9"/>
    <w:rsid w:val="00D43D70"/>
    <w:rsid w:val="00D44213"/>
    <w:rsid w:val="00D44FA5"/>
    <w:rsid w:val="00D4582E"/>
    <w:rsid w:val="00D45977"/>
    <w:rsid w:val="00D46D85"/>
    <w:rsid w:val="00D47B5C"/>
    <w:rsid w:val="00D50D41"/>
    <w:rsid w:val="00D52447"/>
    <w:rsid w:val="00D5252B"/>
    <w:rsid w:val="00D527DF"/>
    <w:rsid w:val="00D536B5"/>
    <w:rsid w:val="00D54697"/>
    <w:rsid w:val="00D56084"/>
    <w:rsid w:val="00D560B2"/>
    <w:rsid w:val="00D60622"/>
    <w:rsid w:val="00D629FD"/>
    <w:rsid w:val="00D66F97"/>
    <w:rsid w:val="00D70BD4"/>
    <w:rsid w:val="00D71599"/>
    <w:rsid w:val="00D71F0F"/>
    <w:rsid w:val="00D72F9A"/>
    <w:rsid w:val="00D732C0"/>
    <w:rsid w:val="00D753AD"/>
    <w:rsid w:val="00D75C18"/>
    <w:rsid w:val="00D772C5"/>
    <w:rsid w:val="00D77352"/>
    <w:rsid w:val="00D77385"/>
    <w:rsid w:val="00D8042A"/>
    <w:rsid w:val="00D8129A"/>
    <w:rsid w:val="00D814B2"/>
    <w:rsid w:val="00D82048"/>
    <w:rsid w:val="00D826DB"/>
    <w:rsid w:val="00D82C96"/>
    <w:rsid w:val="00D836AB"/>
    <w:rsid w:val="00D85402"/>
    <w:rsid w:val="00D8551D"/>
    <w:rsid w:val="00D868EE"/>
    <w:rsid w:val="00D874BD"/>
    <w:rsid w:val="00D875B6"/>
    <w:rsid w:val="00D91275"/>
    <w:rsid w:val="00D92329"/>
    <w:rsid w:val="00D933B4"/>
    <w:rsid w:val="00D93A8B"/>
    <w:rsid w:val="00D94ABC"/>
    <w:rsid w:val="00D95077"/>
    <w:rsid w:val="00D950F7"/>
    <w:rsid w:val="00D9792E"/>
    <w:rsid w:val="00DA2BAA"/>
    <w:rsid w:val="00DA3F72"/>
    <w:rsid w:val="00DA564C"/>
    <w:rsid w:val="00DA674B"/>
    <w:rsid w:val="00DA6B1C"/>
    <w:rsid w:val="00DA7F6F"/>
    <w:rsid w:val="00DB010B"/>
    <w:rsid w:val="00DB06A3"/>
    <w:rsid w:val="00DB1A5E"/>
    <w:rsid w:val="00DB42DD"/>
    <w:rsid w:val="00DB6607"/>
    <w:rsid w:val="00DC02DA"/>
    <w:rsid w:val="00DC1CE3"/>
    <w:rsid w:val="00DC43A8"/>
    <w:rsid w:val="00DC4652"/>
    <w:rsid w:val="00DC5454"/>
    <w:rsid w:val="00DC680B"/>
    <w:rsid w:val="00DC6C3E"/>
    <w:rsid w:val="00DC7208"/>
    <w:rsid w:val="00DC7515"/>
    <w:rsid w:val="00DD0E86"/>
    <w:rsid w:val="00DD0FE5"/>
    <w:rsid w:val="00DD298B"/>
    <w:rsid w:val="00DD51D5"/>
    <w:rsid w:val="00DD54AC"/>
    <w:rsid w:val="00DD6DE3"/>
    <w:rsid w:val="00DD7048"/>
    <w:rsid w:val="00DE2635"/>
    <w:rsid w:val="00DE557A"/>
    <w:rsid w:val="00DE6A0C"/>
    <w:rsid w:val="00DE6CF9"/>
    <w:rsid w:val="00DE6DEC"/>
    <w:rsid w:val="00DE785D"/>
    <w:rsid w:val="00DF01FB"/>
    <w:rsid w:val="00DF0DD1"/>
    <w:rsid w:val="00DF0DF6"/>
    <w:rsid w:val="00DF154E"/>
    <w:rsid w:val="00DF16D3"/>
    <w:rsid w:val="00DF1715"/>
    <w:rsid w:val="00DF1C5B"/>
    <w:rsid w:val="00DF1C6B"/>
    <w:rsid w:val="00DF2442"/>
    <w:rsid w:val="00DF5481"/>
    <w:rsid w:val="00DF594B"/>
    <w:rsid w:val="00DF5BB0"/>
    <w:rsid w:val="00E00647"/>
    <w:rsid w:val="00E00A53"/>
    <w:rsid w:val="00E0129A"/>
    <w:rsid w:val="00E01E79"/>
    <w:rsid w:val="00E0341C"/>
    <w:rsid w:val="00E103FA"/>
    <w:rsid w:val="00E12533"/>
    <w:rsid w:val="00E12CD5"/>
    <w:rsid w:val="00E1403C"/>
    <w:rsid w:val="00E14236"/>
    <w:rsid w:val="00E14809"/>
    <w:rsid w:val="00E169BC"/>
    <w:rsid w:val="00E2061C"/>
    <w:rsid w:val="00E21EC0"/>
    <w:rsid w:val="00E267E4"/>
    <w:rsid w:val="00E26DB1"/>
    <w:rsid w:val="00E271C9"/>
    <w:rsid w:val="00E272C1"/>
    <w:rsid w:val="00E273B0"/>
    <w:rsid w:val="00E27878"/>
    <w:rsid w:val="00E309A7"/>
    <w:rsid w:val="00E320CA"/>
    <w:rsid w:val="00E3557F"/>
    <w:rsid w:val="00E3636E"/>
    <w:rsid w:val="00E371AE"/>
    <w:rsid w:val="00E373F4"/>
    <w:rsid w:val="00E37CC2"/>
    <w:rsid w:val="00E40D01"/>
    <w:rsid w:val="00E41CEE"/>
    <w:rsid w:val="00E41D3F"/>
    <w:rsid w:val="00E42C14"/>
    <w:rsid w:val="00E42E30"/>
    <w:rsid w:val="00E43DAD"/>
    <w:rsid w:val="00E447E8"/>
    <w:rsid w:val="00E44AFA"/>
    <w:rsid w:val="00E452FB"/>
    <w:rsid w:val="00E45445"/>
    <w:rsid w:val="00E4582A"/>
    <w:rsid w:val="00E46DB4"/>
    <w:rsid w:val="00E47E57"/>
    <w:rsid w:val="00E53448"/>
    <w:rsid w:val="00E53908"/>
    <w:rsid w:val="00E53E81"/>
    <w:rsid w:val="00E55D27"/>
    <w:rsid w:val="00E56361"/>
    <w:rsid w:val="00E61A84"/>
    <w:rsid w:val="00E61B1F"/>
    <w:rsid w:val="00E62EDC"/>
    <w:rsid w:val="00E63DED"/>
    <w:rsid w:val="00E654AE"/>
    <w:rsid w:val="00E657EB"/>
    <w:rsid w:val="00E65C64"/>
    <w:rsid w:val="00E66307"/>
    <w:rsid w:val="00E66C01"/>
    <w:rsid w:val="00E6725F"/>
    <w:rsid w:val="00E67F78"/>
    <w:rsid w:val="00E67FAE"/>
    <w:rsid w:val="00E70D25"/>
    <w:rsid w:val="00E70D2E"/>
    <w:rsid w:val="00E71910"/>
    <w:rsid w:val="00E753FF"/>
    <w:rsid w:val="00E75F52"/>
    <w:rsid w:val="00E76AF4"/>
    <w:rsid w:val="00E80217"/>
    <w:rsid w:val="00E80A8E"/>
    <w:rsid w:val="00E81216"/>
    <w:rsid w:val="00E82355"/>
    <w:rsid w:val="00E8282E"/>
    <w:rsid w:val="00E82972"/>
    <w:rsid w:val="00E8384F"/>
    <w:rsid w:val="00E83B12"/>
    <w:rsid w:val="00E84232"/>
    <w:rsid w:val="00E87791"/>
    <w:rsid w:val="00E90320"/>
    <w:rsid w:val="00E90EE6"/>
    <w:rsid w:val="00E91F98"/>
    <w:rsid w:val="00E95103"/>
    <w:rsid w:val="00E966E9"/>
    <w:rsid w:val="00E97290"/>
    <w:rsid w:val="00E97B6C"/>
    <w:rsid w:val="00E97D77"/>
    <w:rsid w:val="00EA02A4"/>
    <w:rsid w:val="00EA052A"/>
    <w:rsid w:val="00EA0A00"/>
    <w:rsid w:val="00EA1AAA"/>
    <w:rsid w:val="00EA1C91"/>
    <w:rsid w:val="00EA2539"/>
    <w:rsid w:val="00EA33DE"/>
    <w:rsid w:val="00EA3450"/>
    <w:rsid w:val="00EA3648"/>
    <w:rsid w:val="00EA4628"/>
    <w:rsid w:val="00EA46ED"/>
    <w:rsid w:val="00EA5E71"/>
    <w:rsid w:val="00EA7243"/>
    <w:rsid w:val="00EB0407"/>
    <w:rsid w:val="00EB0AB4"/>
    <w:rsid w:val="00EB25B9"/>
    <w:rsid w:val="00EB265C"/>
    <w:rsid w:val="00EB3B71"/>
    <w:rsid w:val="00EB5329"/>
    <w:rsid w:val="00EB54F4"/>
    <w:rsid w:val="00EB55B9"/>
    <w:rsid w:val="00EB6063"/>
    <w:rsid w:val="00EB640C"/>
    <w:rsid w:val="00EB7A8A"/>
    <w:rsid w:val="00EC03BE"/>
    <w:rsid w:val="00EC04E9"/>
    <w:rsid w:val="00EC14EF"/>
    <w:rsid w:val="00EC1ED4"/>
    <w:rsid w:val="00EC67BD"/>
    <w:rsid w:val="00EC7320"/>
    <w:rsid w:val="00EC7F81"/>
    <w:rsid w:val="00ED3C12"/>
    <w:rsid w:val="00ED4C02"/>
    <w:rsid w:val="00ED5A2D"/>
    <w:rsid w:val="00ED5CE3"/>
    <w:rsid w:val="00ED6EC0"/>
    <w:rsid w:val="00EE019A"/>
    <w:rsid w:val="00EE0D06"/>
    <w:rsid w:val="00EE3193"/>
    <w:rsid w:val="00EE3DDA"/>
    <w:rsid w:val="00EE527F"/>
    <w:rsid w:val="00EE7024"/>
    <w:rsid w:val="00EE78E1"/>
    <w:rsid w:val="00EF1340"/>
    <w:rsid w:val="00EF1A29"/>
    <w:rsid w:val="00EF1F4C"/>
    <w:rsid w:val="00EF2F30"/>
    <w:rsid w:val="00EF4FED"/>
    <w:rsid w:val="00EF530E"/>
    <w:rsid w:val="00EF616B"/>
    <w:rsid w:val="00EF63FB"/>
    <w:rsid w:val="00F00817"/>
    <w:rsid w:val="00F01468"/>
    <w:rsid w:val="00F018A8"/>
    <w:rsid w:val="00F0254B"/>
    <w:rsid w:val="00F02E3E"/>
    <w:rsid w:val="00F05E91"/>
    <w:rsid w:val="00F0666F"/>
    <w:rsid w:val="00F0722B"/>
    <w:rsid w:val="00F073C1"/>
    <w:rsid w:val="00F11C46"/>
    <w:rsid w:val="00F12913"/>
    <w:rsid w:val="00F13A12"/>
    <w:rsid w:val="00F13ECD"/>
    <w:rsid w:val="00F1498C"/>
    <w:rsid w:val="00F167A7"/>
    <w:rsid w:val="00F16B02"/>
    <w:rsid w:val="00F16E0E"/>
    <w:rsid w:val="00F171CF"/>
    <w:rsid w:val="00F17C66"/>
    <w:rsid w:val="00F202B5"/>
    <w:rsid w:val="00F22520"/>
    <w:rsid w:val="00F22D11"/>
    <w:rsid w:val="00F22D6D"/>
    <w:rsid w:val="00F245F6"/>
    <w:rsid w:val="00F24613"/>
    <w:rsid w:val="00F257C4"/>
    <w:rsid w:val="00F25E42"/>
    <w:rsid w:val="00F26D8B"/>
    <w:rsid w:val="00F2706A"/>
    <w:rsid w:val="00F27491"/>
    <w:rsid w:val="00F31040"/>
    <w:rsid w:val="00F315CF"/>
    <w:rsid w:val="00F3165B"/>
    <w:rsid w:val="00F32685"/>
    <w:rsid w:val="00F327B1"/>
    <w:rsid w:val="00F32E55"/>
    <w:rsid w:val="00F333C7"/>
    <w:rsid w:val="00F345A5"/>
    <w:rsid w:val="00F3471C"/>
    <w:rsid w:val="00F34F08"/>
    <w:rsid w:val="00F405B9"/>
    <w:rsid w:val="00F41E0E"/>
    <w:rsid w:val="00F42BB3"/>
    <w:rsid w:val="00F43AEE"/>
    <w:rsid w:val="00F4768A"/>
    <w:rsid w:val="00F4790B"/>
    <w:rsid w:val="00F500F4"/>
    <w:rsid w:val="00F509FD"/>
    <w:rsid w:val="00F50B12"/>
    <w:rsid w:val="00F5130F"/>
    <w:rsid w:val="00F51AE9"/>
    <w:rsid w:val="00F53887"/>
    <w:rsid w:val="00F53F25"/>
    <w:rsid w:val="00F55471"/>
    <w:rsid w:val="00F55AE3"/>
    <w:rsid w:val="00F56705"/>
    <w:rsid w:val="00F6081E"/>
    <w:rsid w:val="00F6134A"/>
    <w:rsid w:val="00F614B9"/>
    <w:rsid w:val="00F65BA2"/>
    <w:rsid w:val="00F65C22"/>
    <w:rsid w:val="00F65E92"/>
    <w:rsid w:val="00F67107"/>
    <w:rsid w:val="00F67302"/>
    <w:rsid w:val="00F705CE"/>
    <w:rsid w:val="00F70768"/>
    <w:rsid w:val="00F70DFD"/>
    <w:rsid w:val="00F70E9B"/>
    <w:rsid w:val="00F7275C"/>
    <w:rsid w:val="00F73802"/>
    <w:rsid w:val="00F74E62"/>
    <w:rsid w:val="00F778ED"/>
    <w:rsid w:val="00F82DC0"/>
    <w:rsid w:val="00F83BE1"/>
    <w:rsid w:val="00F849C9"/>
    <w:rsid w:val="00F87152"/>
    <w:rsid w:val="00F873F6"/>
    <w:rsid w:val="00F87FEB"/>
    <w:rsid w:val="00F91A9C"/>
    <w:rsid w:val="00F92AEC"/>
    <w:rsid w:val="00F9377C"/>
    <w:rsid w:val="00F93B88"/>
    <w:rsid w:val="00F94F73"/>
    <w:rsid w:val="00F957B0"/>
    <w:rsid w:val="00F967D1"/>
    <w:rsid w:val="00F96C8D"/>
    <w:rsid w:val="00F96CAC"/>
    <w:rsid w:val="00F96EF5"/>
    <w:rsid w:val="00F9721A"/>
    <w:rsid w:val="00F97D19"/>
    <w:rsid w:val="00FA1C82"/>
    <w:rsid w:val="00FA1DC7"/>
    <w:rsid w:val="00FA4C57"/>
    <w:rsid w:val="00FA533F"/>
    <w:rsid w:val="00FA56C1"/>
    <w:rsid w:val="00FA5DF5"/>
    <w:rsid w:val="00FB0BF8"/>
    <w:rsid w:val="00FB20EF"/>
    <w:rsid w:val="00FB287F"/>
    <w:rsid w:val="00FB2F41"/>
    <w:rsid w:val="00FB393A"/>
    <w:rsid w:val="00FB4DB2"/>
    <w:rsid w:val="00FB66D2"/>
    <w:rsid w:val="00FB68FA"/>
    <w:rsid w:val="00FC2418"/>
    <w:rsid w:val="00FC2698"/>
    <w:rsid w:val="00FC2901"/>
    <w:rsid w:val="00FC37D5"/>
    <w:rsid w:val="00FC3D17"/>
    <w:rsid w:val="00FC3E25"/>
    <w:rsid w:val="00FC6C74"/>
    <w:rsid w:val="00FC78F8"/>
    <w:rsid w:val="00FD1E22"/>
    <w:rsid w:val="00FD302A"/>
    <w:rsid w:val="00FD46AB"/>
    <w:rsid w:val="00FD4756"/>
    <w:rsid w:val="00FD51E6"/>
    <w:rsid w:val="00FD68C8"/>
    <w:rsid w:val="00FD7C17"/>
    <w:rsid w:val="00FE0A52"/>
    <w:rsid w:val="00FE12C9"/>
    <w:rsid w:val="00FE1C67"/>
    <w:rsid w:val="00FE404B"/>
    <w:rsid w:val="00FE4AD4"/>
    <w:rsid w:val="00FE4D49"/>
    <w:rsid w:val="00FE7451"/>
    <w:rsid w:val="00FE786D"/>
    <w:rsid w:val="00FF07C1"/>
    <w:rsid w:val="00FF167B"/>
    <w:rsid w:val="00FF21DE"/>
    <w:rsid w:val="00FF33E7"/>
    <w:rsid w:val="00FF3433"/>
    <w:rsid w:val="00FF4387"/>
    <w:rsid w:val="00FF7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8B"/>
  </w:style>
  <w:style w:type="paragraph" w:styleId="1">
    <w:name w:val="heading 1"/>
    <w:basedOn w:val="a"/>
    <w:link w:val="10"/>
    <w:uiPriority w:val="9"/>
    <w:qFormat/>
    <w:rsid w:val="001C3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FB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C3FB8"/>
    <w:rPr>
      <w:color w:val="0000FF"/>
      <w:u w:val="single"/>
    </w:rPr>
  </w:style>
  <w:style w:type="character" w:customStyle="1" w:styleId="blk">
    <w:name w:val="blk"/>
    <w:basedOn w:val="a0"/>
    <w:rsid w:val="001C3FB8"/>
  </w:style>
</w:styles>
</file>

<file path=word/webSettings.xml><?xml version="1.0" encoding="utf-8"?>
<w:webSettings xmlns:r="http://schemas.openxmlformats.org/officeDocument/2006/relationships" xmlns:w="http://schemas.openxmlformats.org/wordprocessingml/2006/main">
  <w:divs>
    <w:div w:id="1376933428">
      <w:bodyDiv w:val="1"/>
      <w:marLeft w:val="0"/>
      <w:marRight w:val="0"/>
      <w:marTop w:val="0"/>
      <w:marBottom w:val="0"/>
      <w:divBdr>
        <w:top w:val="none" w:sz="0" w:space="0" w:color="auto"/>
        <w:left w:val="none" w:sz="0" w:space="0" w:color="auto"/>
        <w:bottom w:val="none" w:sz="0" w:space="0" w:color="auto"/>
        <w:right w:val="none" w:sz="0" w:space="0" w:color="auto"/>
      </w:divBdr>
      <w:divsChild>
        <w:div w:id="1889536787">
          <w:marLeft w:val="0"/>
          <w:marRight w:val="0"/>
          <w:marTop w:val="0"/>
          <w:marBottom w:val="0"/>
          <w:divBdr>
            <w:top w:val="none" w:sz="0" w:space="0" w:color="auto"/>
            <w:left w:val="none" w:sz="0" w:space="0" w:color="auto"/>
            <w:bottom w:val="none" w:sz="0" w:space="0" w:color="auto"/>
            <w:right w:val="none" w:sz="0" w:space="0" w:color="auto"/>
          </w:divBdr>
          <w:divsChild>
            <w:div w:id="1929729989">
              <w:marLeft w:val="0"/>
              <w:marRight w:val="0"/>
              <w:marTop w:val="0"/>
              <w:marBottom w:val="0"/>
              <w:divBdr>
                <w:top w:val="none" w:sz="0" w:space="0" w:color="auto"/>
                <w:left w:val="none" w:sz="0" w:space="0" w:color="auto"/>
                <w:bottom w:val="none" w:sz="0" w:space="0" w:color="auto"/>
                <w:right w:val="none" w:sz="0" w:space="0" w:color="auto"/>
              </w:divBdr>
            </w:div>
            <w:div w:id="995885840">
              <w:marLeft w:val="0"/>
              <w:marRight w:val="0"/>
              <w:marTop w:val="0"/>
              <w:marBottom w:val="0"/>
              <w:divBdr>
                <w:top w:val="none" w:sz="0" w:space="0" w:color="auto"/>
                <w:left w:val="none" w:sz="0" w:space="0" w:color="auto"/>
                <w:bottom w:val="none" w:sz="0" w:space="0" w:color="auto"/>
                <w:right w:val="none" w:sz="0" w:space="0" w:color="auto"/>
              </w:divBdr>
            </w:div>
            <w:div w:id="327877105">
              <w:marLeft w:val="0"/>
              <w:marRight w:val="0"/>
              <w:marTop w:val="0"/>
              <w:marBottom w:val="0"/>
              <w:divBdr>
                <w:top w:val="none" w:sz="0" w:space="0" w:color="auto"/>
                <w:left w:val="none" w:sz="0" w:space="0" w:color="auto"/>
                <w:bottom w:val="none" w:sz="0" w:space="0" w:color="auto"/>
                <w:right w:val="none" w:sz="0" w:space="0" w:color="auto"/>
              </w:divBdr>
            </w:div>
            <w:div w:id="273174888">
              <w:marLeft w:val="0"/>
              <w:marRight w:val="0"/>
              <w:marTop w:val="0"/>
              <w:marBottom w:val="0"/>
              <w:divBdr>
                <w:top w:val="none" w:sz="0" w:space="0" w:color="auto"/>
                <w:left w:val="none" w:sz="0" w:space="0" w:color="auto"/>
                <w:bottom w:val="none" w:sz="0" w:space="0" w:color="auto"/>
                <w:right w:val="none" w:sz="0" w:space="0" w:color="auto"/>
              </w:divBdr>
            </w:div>
            <w:div w:id="355546536">
              <w:marLeft w:val="0"/>
              <w:marRight w:val="0"/>
              <w:marTop w:val="0"/>
              <w:marBottom w:val="0"/>
              <w:divBdr>
                <w:top w:val="none" w:sz="0" w:space="0" w:color="auto"/>
                <w:left w:val="none" w:sz="0" w:space="0" w:color="auto"/>
                <w:bottom w:val="none" w:sz="0" w:space="0" w:color="auto"/>
                <w:right w:val="none" w:sz="0" w:space="0" w:color="auto"/>
              </w:divBdr>
            </w:div>
            <w:div w:id="148252522">
              <w:marLeft w:val="0"/>
              <w:marRight w:val="0"/>
              <w:marTop w:val="0"/>
              <w:marBottom w:val="0"/>
              <w:divBdr>
                <w:top w:val="none" w:sz="0" w:space="0" w:color="auto"/>
                <w:left w:val="none" w:sz="0" w:space="0" w:color="auto"/>
                <w:bottom w:val="none" w:sz="0" w:space="0" w:color="auto"/>
                <w:right w:val="none" w:sz="0" w:space="0" w:color="auto"/>
              </w:divBdr>
            </w:div>
            <w:div w:id="849563055">
              <w:marLeft w:val="0"/>
              <w:marRight w:val="0"/>
              <w:marTop w:val="0"/>
              <w:marBottom w:val="0"/>
              <w:divBdr>
                <w:top w:val="none" w:sz="0" w:space="0" w:color="auto"/>
                <w:left w:val="none" w:sz="0" w:space="0" w:color="auto"/>
                <w:bottom w:val="none" w:sz="0" w:space="0" w:color="auto"/>
                <w:right w:val="none" w:sz="0" w:space="0" w:color="auto"/>
              </w:divBdr>
            </w:div>
            <w:div w:id="1180897529">
              <w:marLeft w:val="0"/>
              <w:marRight w:val="0"/>
              <w:marTop w:val="0"/>
              <w:marBottom w:val="0"/>
              <w:divBdr>
                <w:top w:val="none" w:sz="0" w:space="0" w:color="auto"/>
                <w:left w:val="none" w:sz="0" w:space="0" w:color="auto"/>
                <w:bottom w:val="none" w:sz="0" w:space="0" w:color="auto"/>
                <w:right w:val="none" w:sz="0" w:space="0" w:color="auto"/>
              </w:divBdr>
            </w:div>
            <w:div w:id="924072219">
              <w:marLeft w:val="0"/>
              <w:marRight w:val="0"/>
              <w:marTop w:val="0"/>
              <w:marBottom w:val="0"/>
              <w:divBdr>
                <w:top w:val="none" w:sz="0" w:space="0" w:color="auto"/>
                <w:left w:val="none" w:sz="0" w:space="0" w:color="auto"/>
                <w:bottom w:val="none" w:sz="0" w:space="0" w:color="auto"/>
                <w:right w:val="none" w:sz="0" w:space="0" w:color="auto"/>
              </w:divBdr>
            </w:div>
            <w:div w:id="1722169023">
              <w:marLeft w:val="0"/>
              <w:marRight w:val="0"/>
              <w:marTop w:val="0"/>
              <w:marBottom w:val="0"/>
              <w:divBdr>
                <w:top w:val="none" w:sz="0" w:space="0" w:color="auto"/>
                <w:left w:val="none" w:sz="0" w:space="0" w:color="auto"/>
                <w:bottom w:val="none" w:sz="0" w:space="0" w:color="auto"/>
                <w:right w:val="none" w:sz="0" w:space="0" w:color="auto"/>
              </w:divBdr>
            </w:div>
            <w:div w:id="1561945299">
              <w:marLeft w:val="0"/>
              <w:marRight w:val="0"/>
              <w:marTop w:val="0"/>
              <w:marBottom w:val="0"/>
              <w:divBdr>
                <w:top w:val="none" w:sz="0" w:space="0" w:color="auto"/>
                <w:left w:val="none" w:sz="0" w:space="0" w:color="auto"/>
                <w:bottom w:val="none" w:sz="0" w:space="0" w:color="auto"/>
                <w:right w:val="none" w:sz="0" w:space="0" w:color="auto"/>
              </w:divBdr>
            </w:div>
            <w:div w:id="258833037">
              <w:marLeft w:val="0"/>
              <w:marRight w:val="0"/>
              <w:marTop w:val="0"/>
              <w:marBottom w:val="0"/>
              <w:divBdr>
                <w:top w:val="none" w:sz="0" w:space="0" w:color="auto"/>
                <w:left w:val="none" w:sz="0" w:space="0" w:color="auto"/>
                <w:bottom w:val="none" w:sz="0" w:space="0" w:color="auto"/>
                <w:right w:val="none" w:sz="0" w:space="0" w:color="auto"/>
              </w:divBdr>
            </w:div>
            <w:div w:id="669677223">
              <w:marLeft w:val="0"/>
              <w:marRight w:val="0"/>
              <w:marTop w:val="0"/>
              <w:marBottom w:val="0"/>
              <w:divBdr>
                <w:top w:val="none" w:sz="0" w:space="0" w:color="auto"/>
                <w:left w:val="none" w:sz="0" w:space="0" w:color="auto"/>
                <w:bottom w:val="none" w:sz="0" w:space="0" w:color="auto"/>
                <w:right w:val="none" w:sz="0" w:space="0" w:color="auto"/>
              </w:divBdr>
            </w:div>
            <w:div w:id="483356887">
              <w:marLeft w:val="0"/>
              <w:marRight w:val="0"/>
              <w:marTop w:val="0"/>
              <w:marBottom w:val="0"/>
              <w:divBdr>
                <w:top w:val="none" w:sz="0" w:space="0" w:color="auto"/>
                <w:left w:val="none" w:sz="0" w:space="0" w:color="auto"/>
                <w:bottom w:val="none" w:sz="0" w:space="0" w:color="auto"/>
                <w:right w:val="none" w:sz="0" w:space="0" w:color="auto"/>
              </w:divBdr>
            </w:div>
            <w:div w:id="442313149">
              <w:marLeft w:val="0"/>
              <w:marRight w:val="0"/>
              <w:marTop w:val="0"/>
              <w:marBottom w:val="0"/>
              <w:divBdr>
                <w:top w:val="none" w:sz="0" w:space="0" w:color="auto"/>
                <w:left w:val="none" w:sz="0" w:space="0" w:color="auto"/>
                <w:bottom w:val="none" w:sz="0" w:space="0" w:color="auto"/>
                <w:right w:val="none" w:sz="0" w:space="0" w:color="auto"/>
              </w:divBdr>
            </w:div>
            <w:div w:id="1439108600">
              <w:marLeft w:val="0"/>
              <w:marRight w:val="0"/>
              <w:marTop w:val="0"/>
              <w:marBottom w:val="0"/>
              <w:divBdr>
                <w:top w:val="none" w:sz="0" w:space="0" w:color="auto"/>
                <w:left w:val="none" w:sz="0" w:space="0" w:color="auto"/>
                <w:bottom w:val="none" w:sz="0" w:space="0" w:color="auto"/>
                <w:right w:val="none" w:sz="0" w:space="0" w:color="auto"/>
              </w:divBdr>
            </w:div>
            <w:div w:id="2096323173">
              <w:marLeft w:val="0"/>
              <w:marRight w:val="0"/>
              <w:marTop w:val="0"/>
              <w:marBottom w:val="0"/>
              <w:divBdr>
                <w:top w:val="none" w:sz="0" w:space="0" w:color="auto"/>
                <w:left w:val="none" w:sz="0" w:space="0" w:color="auto"/>
                <w:bottom w:val="none" w:sz="0" w:space="0" w:color="auto"/>
                <w:right w:val="none" w:sz="0" w:space="0" w:color="auto"/>
              </w:divBdr>
            </w:div>
            <w:div w:id="2103213499">
              <w:marLeft w:val="0"/>
              <w:marRight w:val="0"/>
              <w:marTop w:val="0"/>
              <w:marBottom w:val="0"/>
              <w:divBdr>
                <w:top w:val="none" w:sz="0" w:space="0" w:color="auto"/>
                <w:left w:val="none" w:sz="0" w:space="0" w:color="auto"/>
                <w:bottom w:val="none" w:sz="0" w:space="0" w:color="auto"/>
                <w:right w:val="none" w:sz="0" w:space="0" w:color="auto"/>
              </w:divBdr>
            </w:div>
            <w:div w:id="246038816">
              <w:marLeft w:val="0"/>
              <w:marRight w:val="0"/>
              <w:marTop w:val="0"/>
              <w:marBottom w:val="0"/>
              <w:divBdr>
                <w:top w:val="none" w:sz="0" w:space="0" w:color="auto"/>
                <w:left w:val="none" w:sz="0" w:space="0" w:color="auto"/>
                <w:bottom w:val="none" w:sz="0" w:space="0" w:color="auto"/>
                <w:right w:val="none" w:sz="0" w:space="0" w:color="auto"/>
              </w:divBdr>
            </w:div>
            <w:div w:id="2123305326">
              <w:marLeft w:val="0"/>
              <w:marRight w:val="0"/>
              <w:marTop w:val="0"/>
              <w:marBottom w:val="0"/>
              <w:divBdr>
                <w:top w:val="none" w:sz="0" w:space="0" w:color="auto"/>
                <w:left w:val="none" w:sz="0" w:space="0" w:color="auto"/>
                <w:bottom w:val="none" w:sz="0" w:space="0" w:color="auto"/>
                <w:right w:val="none" w:sz="0" w:space="0" w:color="auto"/>
              </w:divBdr>
            </w:div>
            <w:div w:id="1014262974">
              <w:marLeft w:val="0"/>
              <w:marRight w:val="0"/>
              <w:marTop w:val="0"/>
              <w:marBottom w:val="0"/>
              <w:divBdr>
                <w:top w:val="none" w:sz="0" w:space="0" w:color="auto"/>
                <w:left w:val="none" w:sz="0" w:space="0" w:color="auto"/>
                <w:bottom w:val="none" w:sz="0" w:space="0" w:color="auto"/>
                <w:right w:val="none" w:sz="0" w:space="0" w:color="auto"/>
              </w:divBdr>
            </w:div>
            <w:div w:id="1706523372">
              <w:marLeft w:val="0"/>
              <w:marRight w:val="0"/>
              <w:marTop w:val="0"/>
              <w:marBottom w:val="0"/>
              <w:divBdr>
                <w:top w:val="none" w:sz="0" w:space="0" w:color="auto"/>
                <w:left w:val="none" w:sz="0" w:space="0" w:color="auto"/>
                <w:bottom w:val="none" w:sz="0" w:space="0" w:color="auto"/>
                <w:right w:val="none" w:sz="0" w:space="0" w:color="auto"/>
              </w:divBdr>
            </w:div>
            <w:div w:id="1326786944">
              <w:marLeft w:val="0"/>
              <w:marRight w:val="0"/>
              <w:marTop w:val="0"/>
              <w:marBottom w:val="0"/>
              <w:divBdr>
                <w:top w:val="none" w:sz="0" w:space="0" w:color="auto"/>
                <w:left w:val="none" w:sz="0" w:space="0" w:color="auto"/>
                <w:bottom w:val="none" w:sz="0" w:space="0" w:color="auto"/>
                <w:right w:val="none" w:sz="0" w:space="0" w:color="auto"/>
              </w:divBdr>
            </w:div>
            <w:div w:id="923954597">
              <w:marLeft w:val="0"/>
              <w:marRight w:val="0"/>
              <w:marTop w:val="0"/>
              <w:marBottom w:val="0"/>
              <w:divBdr>
                <w:top w:val="none" w:sz="0" w:space="0" w:color="auto"/>
                <w:left w:val="none" w:sz="0" w:space="0" w:color="auto"/>
                <w:bottom w:val="none" w:sz="0" w:space="0" w:color="auto"/>
                <w:right w:val="none" w:sz="0" w:space="0" w:color="auto"/>
              </w:divBdr>
            </w:div>
            <w:div w:id="132186257">
              <w:marLeft w:val="0"/>
              <w:marRight w:val="0"/>
              <w:marTop w:val="0"/>
              <w:marBottom w:val="0"/>
              <w:divBdr>
                <w:top w:val="none" w:sz="0" w:space="0" w:color="auto"/>
                <w:left w:val="none" w:sz="0" w:space="0" w:color="auto"/>
                <w:bottom w:val="none" w:sz="0" w:space="0" w:color="auto"/>
                <w:right w:val="none" w:sz="0" w:space="0" w:color="auto"/>
              </w:divBdr>
            </w:div>
            <w:div w:id="1278760217">
              <w:marLeft w:val="0"/>
              <w:marRight w:val="0"/>
              <w:marTop w:val="0"/>
              <w:marBottom w:val="0"/>
              <w:divBdr>
                <w:top w:val="none" w:sz="0" w:space="0" w:color="auto"/>
                <w:left w:val="none" w:sz="0" w:space="0" w:color="auto"/>
                <w:bottom w:val="none" w:sz="0" w:space="0" w:color="auto"/>
                <w:right w:val="none" w:sz="0" w:space="0" w:color="auto"/>
              </w:divBdr>
            </w:div>
            <w:div w:id="808279166">
              <w:marLeft w:val="0"/>
              <w:marRight w:val="0"/>
              <w:marTop w:val="0"/>
              <w:marBottom w:val="0"/>
              <w:divBdr>
                <w:top w:val="none" w:sz="0" w:space="0" w:color="auto"/>
                <w:left w:val="none" w:sz="0" w:space="0" w:color="auto"/>
                <w:bottom w:val="none" w:sz="0" w:space="0" w:color="auto"/>
                <w:right w:val="none" w:sz="0" w:space="0" w:color="auto"/>
              </w:divBdr>
            </w:div>
            <w:div w:id="2029327394">
              <w:marLeft w:val="0"/>
              <w:marRight w:val="0"/>
              <w:marTop w:val="0"/>
              <w:marBottom w:val="0"/>
              <w:divBdr>
                <w:top w:val="none" w:sz="0" w:space="0" w:color="auto"/>
                <w:left w:val="none" w:sz="0" w:space="0" w:color="auto"/>
                <w:bottom w:val="none" w:sz="0" w:space="0" w:color="auto"/>
                <w:right w:val="none" w:sz="0" w:space="0" w:color="auto"/>
              </w:divBdr>
            </w:div>
            <w:div w:id="1590769250">
              <w:marLeft w:val="0"/>
              <w:marRight w:val="0"/>
              <w:marTop w:val="0"/>
              <w:marBottom w:val="0"/>
              <w:divBdr>
                <w:top w:val="none" w:sz="0" w:space="0" w:color="auto"/>
                <w:left w:val="none" w:sz="0" w:space="0" w:color="auto"/>
                <w:bottom w:val="none" w:sz="0" w:space="0" w:color="auto"/>
                <w:right w:val="none" w:sz="0" w:space="0" w:color="auto"/>
              </w:divBdr>
            </w:div>
            <w:div w:id="17135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461">
      <w:bodyDiv w:val="1"/>
      <w:marLeft w:val="0"/>
      <w:marRight w:val="0"/>
      <w:marTop w:val="0"/>
      <w:marBottom w:val="0"/>
      <w:divBdr>
        <w:top w:val="none" w:sz="0" w:space="0" w:color="auto"/>
        <w:left w:val="none" w:sz="0" w:space="0" w:color="auto"/>
        <w:bottom w:val="none" w:sz="0" w:space="0" w:color="auto"/>
        <w:right w:val="none" w:sz="0" w:space="0" w:color="auto"/>
      </w:divBdr>
      <w:divsChild>
        <w:div w:id="272516300">
          <w:marLeft w:val="0"/>
          <w:marRight w:val="0"/>
          <w:marTop w:val="0"/>
          <w:marBottom w:val="0"/>
          <w:divBdr>
            <w:top w:val="none" w:sz="0" w:space="0" w:color="auto"/>
            <w:left w:val="none" w:sz="0" w:space="0" w:color="auto"/>
            <w:bottom w:val="none" w:sz="0" w:space="0" w:color="auto"/>
            <w:right w:val="none" w:sz="0" w:space="0" w:color="auto"/>
          </w:divBdr>
          <w:divsChild>
            <w:div w:id="1339962635">
              <w:marLeft w:val="0"/>
              <w:marRight w:val="0"/>
              <w:marTop w:val="0"/>
              <w:marBottom w:val="0"/>
              <w:divBdr>
                <w:top w:val="none" w:sz="0" w:space="0" w:color="auto"/>
                <w:left w:val="none" w:sz="0" w:space="0" w:color="auto"/>
                <w:bottom w:val="none" w:sz="0" w:space="0" w:color="auto"/>
                <w:right w:val="none" w:sz="0" w:space="0" w:color="auto"/>
              </w:divBdr>
            </w:div>
            <w:div w:id="1933128426">
              <w:marLeft w:val="0"/>
              <w:marRight w:val="0"/>
              <w:marTop w:val="0"/>
              <w:marBottom w:val="0"/>
              <w:divBdr>
                <w:top w:val="none" w:sz="0" w:space="0" w:color="auto"/>
                <w:left w:val="none" w:sz="0" w:space="0" w:color="auto"/>
                <w:bottom w:val="none" w:sz="0" w:space="0" w:color="auto"/>
                <w:right w:val="none" w:sz="0" w:space="0" w:color="auto"/>
              </w:divBdr>
            </w:div>
            <w:div w:id="1272400297">
              <w:marLeft w:val="0"/>
              <w:marRight w:val="0"/>
              <w:marTop w:val="0"/>
              <w:marBottom w:val="0"/>
              <w:divBdr>
                <w:top w:val="none" w:sz="0" w:space="0" w:color="auto"/>
                <w:left w:val="none" w:sz="0" w:space="0" w:color="auto"/>
                <w:bottom w:val="none" w:sz="0" w:space="0" w:color="auto"/>
                <w:right w:val="none" w:sz="0" w:space="0" w:color="auto"/>
              </w:divBdr>
            </w:div>
            <w:div w:id="1981493995">
              <w:marLeft w:val="0"/>
              <w:marRight w:val="0"/>
              <w:marTop w:val="0"/>
              <w:marBottom w:val="0"/>
              <w:divBdr>
                <w:top w:val="none" w:sz="0" w:space="0" w:color="auto"/>
                <w:left w:val="none" w:sz="0" w:space="0" w:color="auto"/>
                <w:bottom w:val="none" w:sz="0" w:space="0" w:color="auto"/>
                <w:right w:val="none" w:sz="0" w:space="0" w:color="auto"/>
              </w:divBdr>
            </w:div>
            <w:div w:id="1854371920">
              <w:marLeft w:val="0"/>
              <w:marRight w:val="0"/>
              <w:marTop w:val="0"/>
              <w:marBottom w:val="0"/>
              <w:divBdr>
                <w:top w:val="none" w:sz="0" w:space="0" w:color="auto"/>
                <w:left w:val="none" w:sz="0" w:space="0" w:color="auto"/>
                <w:bottom w:val="none" w:sz="0" w:space="0" w:color="auto"/>
                <w:right w:val="none" w:sz="0" w:space="0" w:color="auto"/>
              </w:divBdr>
            </w:div>
            <w:div w:id="799958854">
              <w:marLeft w:val="0"/>
              <w:marRight w:val="0"/>
              <w:marTop w:val="0"/>
              <w:marBottom w:val="0"/>
              <w:divBdr>
                <w:top w:val="none" w:sz="0" w:space="0" w:color="auto"/>
                <w:left w:val="none" w:sz="0" w:space="0" w:color="auto"/>
                <w:bottom w:val="none" w:sz="0" w:space="0" w:color="auto"/>
                <w:right w:val="none" w:sz="0" w:space="0" w:color="auto"/>
              </w:divBdr>
            </w:div>
            <w:div w:id="50933919">
              <w:marLeft w:val="0"/>
              <w:marRight w:val="0"/>
              <w:marTop w:val="0"/>
              <w:marBottom w:val="0"/>
              <w:divBdr>
                <w:top w:val="none" w:sz="0" w:space="0" w:color="auto"/>
                <w:left w:val="none" w:sz="0" w:space="0" w:color="auto"/>
                <w:bottom w:val="none" w:sz="0" w:space="0" w:color="auto"/>
                <w:right w:val="none" w:sz="0" w:space="0" w:color="auto"/>
              </w:divBdr>
            </w:div>
            <w:div w:id="1798600164">
              <w:marLeft w:val="0"/>
              <w:marRight w:val="0"/>
              <w:marTop w:val="0"/>
              <w:marBottom w:val="0"/>
              <w:divBdr>
                <w:top w:val="none" w:sz="0" w:space="0" w:color="auto"/>
                <w:left w:val="none" w:sz="0" w:space="0" w:color="auto"/>
                <w:bottom w:val="none" w:sz="0" w:space="0" w:color="auto"/>
                <w:right w:val="none" w:sz="0" w:space="0" w:color="auto"/>
              </w:divBdr>
            </w:div>
            <w:div w:id="1200899106">
              <w:marLeft w:val="0"/>
              <w:marRight w:val="0"/>
              <w:marTop w:val="0"/>
              <w:marBottom w:val="0"/>
              <w:divBdr>
                <w:top w:val="none" w:sz="0" w:space="0" w:color="auto"/>
                <w:left w:val="none" w:sz="0" w:space="0" w:color="auto"/>
                <w:bottom w:val="none" w:sz="0" w:space="0" w:color="auto"/>
                <w:right w:val="none" w:sz="0" w:space="0" w:color="auto"/>
              </w:divBdr>
            </w:div>
            <w:div w:id="2047635601">
              <w:marLeft w:val="0"/>
              <w:marRight w:val="0"/>
              <w:marTop w:val="0"/>
              <w:marBottom w:val="0"/>
              <w:divBdr>
                <w:top w:val="none" w:sz="0" w:space="0" w:color="auto"/>
                <w:left w:val="none" w:sz="0" w:space="0" w:color="auto"/>
                <w:bottom w:val="none" w:sz="0" w:space="0" w:color="auto"/>
                <w:right w:val="none" w:sz="0" w:space="0" w:color="auto"/>
              </w:divBdr>
            </w:div>
            <w:div w:id="147985676">
              <w:marLeft w:val="0"/>
              <w:marRight w:val="0"/>
              <w:marTop w:val="0"/>
              <w:marBottom w:val="0"/>
              <w:divBdr>
                <w:top w:val="none" w:sz="0" w:space="0" w:color="auto"/>
                <w:left w:val="none" w:sz="0" w:space="0" w:color="auto"/>
                <w:bottom w:val="none" w:sz="0" w:space="0" w:color="auto"/>
                <w:right w:val="none" w:sz="0" w:space="0" w:color="auto"/>
              </w:divBdr>
            </w:div>
            <w:div w:id="1785463655">
              <w:marLeft w:val="0"/>
              <w:marRight w:val="0"/>
              <w:marTop w:val="0"/>
              <w:marBottom w:val="0"/>
              <w:divBdr>
                <w:top w:val="none" w:sz="0" w:space="0" w:color="auto"/>
                <w:left w:val="none" w:sz="0" w:space="0" w:color="auto"/>
                <w:bottom w:val="none" w:sz="0" w:space="0" w:color="auto"/>
                <w:right w:val="none" w:sz="0" w:space="0" w:color="auto"/>
              </w:divBdr>
            </w:div>
            <w:div w:id="223105927">
              <w:marLeft w:val="0"/>
              <w:marRight w:val="0"/>
              <w:marTop w:val="0"/>
              <w:marBottom w:val="0"/>
              <w:divBdr>
                <w:top w:val="none" w:sz="0" w:space="0" w:color="auto"/>
                <w:left w:val="none" w:sz="0" w:space="0" w:color="auto"/>
                <w:bottom w:val="none" w:sz="0" w:space="0" w:color="auto"/>
                <w:right w:val="none" w:sz="0" w:space="0" w:color="auto"/>
              </w:divBdr>
            </w:div>
            <w:div w:id="2114082525">
              <w:marLeft w:val="0"/>
              <w:marRight w:val="0"/>
              <w:marTop w:val="0"/>
              <w:marBottom w:val="0"/>
              <w:divBdr>
                <w:top w:val="none" w:sz="0" w:space="0" w:color="auto"/>
                <w:left w:val="none" w:sz="0" w:space="0" w:color="auto"/>
                <w:bottom w:val="none" w:sz="0" w:space="0" w:color="auto"/>
                <w:right w:val="none" w:sz="0" w:space="0" w:color="auto"/>
              </w:divBdr>
            </w:div>
            <w:div w:id="19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811/3d0cac60971a511280cbba229d9b6329c07731f7/" TargetMode="External"/><Relationship Id="rId13" Type="http://schemas.openxmlformats.org/officeDocument/2006/relationships/hyperlink" Target="http://www.consultant.ru/document/cons_doc_LAW_9384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78583/5a22d1ab20782908e8ec660856e62b2a7c17cd9a/" TargetMode="External"/><Relationship Id="rId12" Type="http://schemas.openxmlformats.org/officeDocument/2006/relationships/hyperlink" Target="http://www.consultant.ru/document/cons_doc_LAW_340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42954/" TargetMode="External"/><Relationship Id="rId1" Type="http://schemas.openxmlformats.org/officeDocument/2006/relationships/styles" Target="styles.xml"/><Relationship Id="rId6" Type="http://schemas.openxmlformats.org/officeDocument/2006/relationships/hyperlink" Target="http://www.consultant.ru/document/cons_doc_LAW_58136/823bce7fc3f6428993736226d0518b1206dad067/" TargetMode="External"/><Relationship Id="rId11" Type="http://schemas.openxmlformats.org/officeDocument/2006/relationships/hyperlink" Target="http://www.consultant.ru/document/cons_doc_LAW_135662/" TargetMode="External"/><Relationship Id="rId5" Type="http://schemas.openxmlformats.org/officeDocument/2006/relationships/hyperlink" Target="http://www.consultant.ru/document/cons_doc_LAW_165811/3d0cac60971a511280cbba229d9b6329c07731f7/" TargetMode="External"/><Relationship Id="rId15" Type="http://schemas.openxmlformats.org/officeDocument/2006/relationships/hyperlink" Target="http://www.consultant.ru/document/cons_doc_LAW_102745/" TargetMode="External"/><Relationship Id="rId10" Type="http://schemas.openxmlformats.org/officeDocument/2006/relationships/hyperlink" Target="http://www.consultant.ru/document/cons_doc_LAW_58136/" TargetMode="External"/><Relationship Id="rId4" Type="http://schemas.openxmlformats.org/officeDocument/2006/relationships/hyperlink" Target="http://www.consultant.ru/document/cons_doc_LAW_165811/3d0cac60971a511280cbba229d9b6329c07731f7/" TargetMode="External"/><Relationship Id="rId9" Type="http://schemas.openxmlformats.org/officeDocument/2006/relationships/hyperlink" Target="http://www.consultant.ru/document/cons_doc_LAW_165811/3d0cac60971a511280cbba229d9b6329c07731f7/" TargetMode="External"/><Relationship Id="rId14" Type="http://schemas.openxmlformats.org/officeDocument/2006/relationships/hyperlink" Target="http://www.consultant.ru/document/cons_doc_LAW_93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2242</Words>
  <Characters>12781</Characters>
  <Application>Microsoft Office Word</Application>
  <DocSecurity>0</DocSecurity>
  <Lines>106</Lines>
  <Paragraphs>29</Paragraphs>
  <ScaleCrop>false</ScaleCrop>
  <Company>Krokoz™</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2015-12-03T04:17:00Z</dcterms:created>
  <dcterms:modified xsi:type="dcterms:W3CDTF">2015-12-03T04:21:00Z</dcterms:modified>
</cp:coreProperties>
</file>